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«Путь героя» наконец сошел с экранов спустя полтора месяца после премьеры. Кассовые сборы составили 600 миллионов, и после вычета крупных производственных расходов картина все же принесла небольшую прибыль. Цинь Сю наконец смог завершить проект с достойным результатом. Реклама кожгалантереи начала появляться в крупных журналах, и вскоре образ Цинь Сю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кинотеатр все еще висел плакат с изображением Цинь Сю в белом костюме странствующего героя. Печаль в его глазах была столь глубока, что заставляла сердца зрителей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открыл WeChat. Теперь он занял место прежнего Цинь Сю, и все, что принадлежало тому, стало его. Внутри он испытывал странное чувство, словно что-то пустовало. Ци Минто, однако,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себя погубил, зачем тебе переживать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Вы же были вместе так долго, разве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четко разделяю любовь и секс. Мы просто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оба они были холодны и прагматичны. Прежний Цинь Сю, кроме интимной близости, почти не общался с ним, и у Ци Минто не было шансов развить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всплыло сообщение в группе, созданной для съемочной группы «Путь героя». Цинь Сю мельком взглянул на экран. Эти люди действительно умели шуметь — от сценариста до режиссера, все были настоящими затейниками.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[Сценарист]: Надо отпраздновать! Когда соберемся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Сяожань]: Конечно, обязательно! Кассовые сборы перевалили за 100 миллионов, это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Сяожань была довольно раскованной девушкой, игравшей роль дочери Цзянху. Она часто тайно помогала Цинь Сю, но из-за своего статуса не могла открыто с ним общаться. Их история была полна трагической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наблюдал, как они быстро переписываются. Скорость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писал, просто читал, пока режиссер не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 в BABYFACE, в эту пятницу в девять вечера. Сообщите всем и подтвердите участие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очень хорошо разбирался в телефоне. Вместо того чтобы написать режиссеру лично, он случайно отправил сообщение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подтвердил.]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Нань]: Боже мой, великий Цинь Сю, наконец-то ты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немного озадачен. К счастью, рядом был Ци Минто, работавший за столом. Он подошел к нему и показал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«объявился»?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в очках с золотой оправой, выглядел как истинный профессионал. Он прокрутил сообщения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 пятницу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идут,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«Объявился» — это сленговое выражение, значит «появился».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 и вернулся на диван. Его появление в группе вызвало бурю, даже те, кто молчал, начали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[Великий, как ты? На премьере ты ушел так быстро, мы даже не успели тебя поймать.]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Сю, твой агент слишком тебя защищает. Мы хотели навестить тебя всей группой, но нас не пустили.]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[Великий, твое присутствие на встрече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твою искренность, я так долго тебя любил!]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 изумлением смотрел на быстрое обновление сообщений, пальцы путались, и он совершенно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переписку, он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выпрямился, собираясь встать, но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вытащил из стопки бумаг журнал и бросил его Цинь Сю. Тот поймал его и посмотрел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«Интерпретация»?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«Модная интерпретация». — Цинь Сю заметил на обложке крупно написанные слова «Мода».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 попросил передать тебе. Твой бренд занимает 7 страниц в этом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перелистал страницы и нашел свои фотографии. Он смотрел на четкие черты лица Цинь Сю на глянцевой бумаге, на его дикую красоту и скрытую силу, которая проявлялась в напряжении мышц. Все это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 действительно красив. Будь я женщиной, я бы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Минто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живу вместо него. Моя профессия, моя внешность, мое будущее — все принадлежит Цинь Сю. Я не могу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Цинь Сю выглядел глубоко печальным. Ци Минто никогда не знал, что он так переживает по этому поводу. Он не умел утешать, и слова теплоты ему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Цинь Сю уже несколько раз перелистал семь страниц с рекламой, когда Ци Минто наконец заговорил. Он медленно, но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после того, как ты стал Цинь Сю, он стал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поднял голову и увидел, что Ци Минто уже печатал,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сделал мне комплимент,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 этот раз действительно не ответил, но в солнечном свете его уши, покрытые легким пушком, слегка покраснели. Цинь Сю знал, что уши этого человека краснели, когда он нервничал.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сделать мне приятное? В знак благодарности, сегодня я приготовлю тебе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жена хвалила мужа за его заботу, но никто из них этого не заметил, только уши Ци Минто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сегодня был действительно удивлен, настолько, что это трудно выразить словами. Он увидел, как Ци Минто стоит на кухне, в белоснежной рубашке и идеально отглаженных брюках,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Сю оцепенел, он замер на кухне, его рот был открыт настолько, что он мог бы проглотить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тоже было неловко, и последствием этого стало то, что теперь не только кончики его ушей покраснели, но и все уши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уже достиг тридцати лет, и впервые в жизни он всерьез влюбился. Чувства — это нечто загадочное. Они появляются, когда ты меньше всего их ожидаешь, и захватывают тебя, когда ты думаешь, что будешь одинок до конца жизни. В этот момент они захватывают сердце, и ты хочешь обнять, поцеловать,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полностью поддался этому чувству. Но все, кто его знал, понимали, что этот гордый мужчина не станет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Ци Минто увидел, как его сын и Цинь Сю так гармонично взаимодействуют на кухне, в нем зародились некоторые простые человеческие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Ци Минто с серьезным выражением лица просмотрел десятки постов на ноутбуке. Десять лет назад он бы никогда этого не сделал, но сейчас это странное поведение приносило ему неожиданное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прокрутил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завоевать сердце девушки». — Он покачал головой. — Цинь Сю явно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сделать так, чтобы парень не мог жить без тебя в постели». — Они еще не дошли до этого, да и Ци Минто был уверен в себе, ему не нужно было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заставить мужчину с железным сердцем полюбить тебя». — Пальцы Ци Минто замерли на мгновение. Если даже мужчину с железным сердцем можно заставить полюбить, то с Цинь Сю, у которого мягкое сердце,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нервно оглянулся на дверь, убедившись, что никого больше нет, и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осторожнее, чем пятнадцатилетний мальчик, тайком смотрящий порно за спиной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«Мужчины на самом деле эмоциональные существа. Они могут казаться равнодушными, но каждое ваше маленькое действие может тронуть их. Девочки, начинайте с мелочей: постирайте ему носки, сделайте массаж, приготовьте обед, когда он устал...»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вздохнул. Он никогда не занимался домашними делами, был практически беспомощным в быту, и мысль о такой работе... Ци Минто раздраженно закрыл страницу и открыл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