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две машины, черная и красная, ехали вдоль улицы. Ци Минто был крайне раздражен. Если бы он мог, он бы предпочел никогда не знать Цинь Цзиня. Машины остановились у ворот Третьей начальной школы. Цинь Сю указал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здесь 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заглушил двигатель: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класс? Десять лет? Высокий интеллект?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был поражен, глядя на детей, выходящих из школы с маленькими рюкзаками.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его не отправили в частную школу? Я думал, у богатых…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лениво постукивал пальцами по рулю: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считают, что я стал «плохим продуктом» частного образования, поэтому они не хотят, чтобы их внук тоже учился в такой школе и стал хулиганом.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появился Ци Яньлинь. Он выделялся среди бегущих школьников — серьезный мальчик с красивыми чертами лица. Цинь Сю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настоящий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дважды нажал на клаксон, и Ци Яньлинь подбежал, чтобы открыть дверь. Увидев Цинь Сю, 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Ты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посмотрел на Ци Минто, но тот не выглядел смущенным, хотя его уши покраснели. Цинь Сю задумался и засмеялся, вспомнив, как спросил Ци Минто на съемках: «Как ты тут оказался?»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Ци Минто ответил: «Ци Яньлинь скоро заканчивает уроки, он попросил меня забрать его вместе с тобой». Цинь Сю тихо усмехнулся, но Ци Минто уже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посмотрел на Ци Яньлиня 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соскучился по тебе, вот и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Яньлинь посмотрел на него с отвращением: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уголки его губ слегка приподнялись. Машина уже собиралась ехать, когда кто-то постучал в окно. Ци Яньлинь опустил стекло и с удивлением посмотрел на человека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соскучился по тебе, а ты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Яньлинь дернулся, зная, что произойдет, если он скажет «нет», 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трое взрослых и один ребенок переместились в Резиденцию Юэжань. Цинь Цзинь, ведя Ци Яньлиня, смеялся и радовался, а Ци Яньлинь выглядел как взрослый, сохраняя серьезное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не даешь своим богатствам уйти к чужим, даже поесть идем в свой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Сю, с длинным шарфом на голове, оставившим видимыми только глаза, обернулся к Ци Минто с удивлением: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твое заведение?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знал? Ах да, ты потерял память… Это Ци Минто открыл для Цзян 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внезапно закричал, заставив Цинь Цзиня вздрогнуть. Ци Минто резко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продолжать болтать, убирайся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опустил голову, а Цинь Сю, не заметив ничего, продолжал восхищаться: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круто, у тебя есть собственный ресторан!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заставило Ци Минто почувствовать себя неуютно. Он видел, что Цинь Сю воспринимает его только как босса или друга, и не проявлял ни малейшего интереса к его прошлому или намекам.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вошли в ресторан, и встречающая девушка сразу выпрямилась. Ци Минто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пришел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по лестнице, Цинь Сю не мог оторвать глаз от интерьера. Хрустальные люстры здесь казались мелочью. Цинь Сю осматривался и вдруг замер. Как говорится, мир тесен… Навстречу шел Чэнь Мэн. Сначала он увидел Цинь Сю, но затем его взгляд упал на Ци Минто. В его глазах была невыразимая эмоция, которая даже вызвала у Цинь Сю легкую грусть. Он похлопал Ци Минто по плечу, указывая на Чэнь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Минто, следуя указанию Цинь Сю, увидел Чэнь Мэна. Тот замер на лестнице, словно превратившись в статую. Ци Минто вежливо кивнул ему, не желая продолжать формальности, но Чэнь Мэн схватил его за запястье. Ци Минто поднял руку, остановившись на лестнице, и с легкой усмешкой посмотрел на Чэнь Мэна: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показал Цинь Сю и другим, чтобы они пошли заказывать еду, а он присоединится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 смотрел на Ци Минто, его губы слегка дрожали. Мужчина опустил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 молча опустил голову, но его тело продолжало дрожать. Ци Минто, знавший все о любовных делах, понимал, что Чэнь Мэн хочет, чтобы его утешили или обняли. Но мужчина не двигался, просто спокойно наблюдал, пока слезы не потекли по щекам Чэнь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медленно вытащил руку из его хватки: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ты зале?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Мэн, с надеждой, поднял голову и назвал номер, его голос дрожал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ушел, оставив Чэнь Мэна одного на лестнице, сжимающего кулаки. Он не мог сдержать слез, его эмоции выплеснулись внезапно, вызывая в нем невыразимую зависть и ненависть к Цинь Сю. В глазах Ци Минто они оба были молодыми господами, так почему же разница была такой большой? Он не считал, что не смог удержать Ци Минто в постели, и не верил, что Цинь Сю был намного лучше него в этом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Чэнь Мэн, подлец, но ты, Цинь Сю, тоже не святой. Он вытер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как долго Ци Минто будет тебя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вошел в зал, увидев, что трое даже не ждали его. Блюда уже были заказаны, и они весело болтали, полностью игнорируя его. Ци Минто сел на место, протянул чашку, чтобы Цинь Сю налил воду, но тот, не оборачиваясь, просто бросил ему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Говорю, ты крутой, даже с прыжком через класс справляешься.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Яньлинь равнодушно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семье все умные, дедушка и бабушка даже не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Цзинь, подперев голову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Мы с тобой одной крови, а я в школе ничего не мог понять, а наш Ци Яньлинь просто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кашлянул, Цинь Сю бросил ему пачку салфеток и продолжил болтать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Минто, всегда занимавший высшее положение, был проигнорирован. Он молча ел и пил, не вмешиваясь в разговор. Через некоторое время Цинь Цзинь указал на тихого мужчину и шепотом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кажется, перегнули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похлопал Ци Минто по плечу, и тот посмотрел на них, опустив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Собираетесь со мной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дружно покачали головой. Ци Минто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 собираетесь?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мы не это имели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поспешно замахал руками. Ци Минто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говорите,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отвернулся, и Ци Минто, раздраженный его поведением, повернул его лицо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за капризы.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Мэн — твой бывший любовник,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удивился: Цинь Сю начал интересоваться его личной жизнью? Цинь Сю не хотел смотреть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злюсь, просто твоя личная жизнь слишком запутанная, мы, однолюбы, с тобой в разных лагерях.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делит нас на своих и чужих? Ци Минто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меня изолируешь? Ци Яньлинь здесь, можете хоть немного вести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Яньлинь посмотрел на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нравится, что ты со всеми подряд, но если тебе все равно, то не обращай внимания на мои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покачал головой. Кто бы мог подумать, что ему придется отчитываться перед этими людьми о своей личной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знаете, что с Чэнь Мэном я был только «однажды». Сейчас я одинок, у меня нет любовников.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смущенно улыбнулся, похлопав Ци Минто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 явно еще не остыл, я видел его за кулисами в прошлый раз, его выражение лица… не буду говорить, но казалось, будто я тебя у него украл.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замер с чашкой в руке, затем поставил ее. Цинь Цзинь уже почувствовал неладное, он повернулся к Ци Яньлиню, чтобы поговорить, но его глаза следили за двумя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скрестил пальцы, большие пальцы медленно вращались. Он долго смотрел на Цинь Сю, затем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терпение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http://bllate.org/book/16580/1514847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