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Яньлинь с невозмутимым выражением лица подошел к раковине, чтобы промыть рис. Цинь Сю заботливо включил теплую воду. Вода текла сквозь пальцы, а Цинь Сю, склонив голову, наблюдал за мальчиком. Его серьезное выражение лица, казалось, стерло всю вчерашнюю шаловливость. Ци Яньлинь передал промытый рис Цинь Сю, и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рис или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Днем мы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 вылил немного воды из кастрюли и продолжил нарезать овощи. Надо сказать, что ребенок делал все очень старательно, промывая рис и овощи без суеты. Позже Цинь Сю узнал, что это был первый раз, когда Ци Яньлинь занимался домашними делами, и его восхищение не знало границ. Он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отвернулся, слегка покраснев,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готовы, все они оказались простыми домашними блюдами. Ци Минто знал, что Цинь Сю умеет готовить, но это был первый раз, когда он попробовал его еду. Рис был ароматным и мягким, а овощи, хотя и не такие вкусные, как у повара Вана, могли бы продаваться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к удивлению, не стал смотреть на Цинь Сю с вызовом за столом. Вскоре Цинь Сю вынес жареные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ты купил их, и просто зажарил в духовке. У тебя тут все необходимое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поставил крылышки перед Ци Яньлинем. Ци Минто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пожарил только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для этого парнишки. Ты купил всего десяток, так что их не так уж много. Экономить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был в замешательстве. Он должен был радоваться, что Цинь Сю так экономен, но ведь он мог позволить себе купить больше крылышек.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у подножия горы, есть супермаркет. Дорога туда и обратно занимает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Сю опешил. Он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зажарю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большой любитель.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закатил глаза и мысленно покритиковал его, но вслух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лесу на склоне горы, солнечные лучи пробивались сквозь деревья, создавая мягкие световые пятна на земле. Поскольку это был север, погода была холодной, и только несколько деревьев оставались зелеными. Горный ветер был легким, иногда касаясь кожи, как нежное щекотание. Ци Яньлинь шел впереди, неся маленькое ведерко. Этот ребенок действительно был не по годам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посмотрел на Ци Минто. Мужчина был таким же, с неизменным каменным выражением лица, излучающим ауру «не подходи». Цинь Сю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очень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Чей сын не похож на отца? Цинь Сю, поняв, что сказал что-то не то,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твой сын в свои десять лет уже такой серьезный, очень похож на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ошибок допускал. Цинь Сю решил замолчать. Ци Минто ничего не сказал, шагая по неровной горной тропе, его туфли покрылись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 своих бывших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замер. Он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рассказывать? Все как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посмотрел на него, и Цинь Сю не мог избежать ответа.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несколько девушек, но она была первой, с кем я хотел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 мог придумать, что еще рассказать Ци Минто, как вдруг Ци Яньлинь помахал им рукой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Яньлиня появился детский блеск, и он был явно взволнован. Цинь Сю подбежал к нему и увидел, как мальчик показывает на дерево. На сухом зимнем стволе сидела белка, грызя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зверек с пушистым хвостом, склонив голову, вращал глазками, держа орех в лапках, выглядел очень мило. Ци Яньлинь взял горсть орехов из ведерка и протянул их белке. Та, не боясь, взяла один и продолжила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засмеялся и осторожно погладил белку по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какая она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улыбнулся и погладил Ци Яньлиня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есть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не отрывая взгляда от белки,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бабушки аллергия на шерсть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глядя на блеск в глазах ребенка,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еще и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мягко светило, а Ци Минто, скрестив руки, наблюдал за ними. Его спина была прямой, а лицо спокойным. Он задумался, и на его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моменты были редки, а впереди ждала тяжелая и мрачная жизнь. Цинь Сю каждый день заставляли делать скручивания, бегать на беговой дорожке и заниматься на тренажерах. Поскольку его нога уже зажила, и даже царапины затянулись, он был готов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«белая курочка», так и пусть! Я не хочу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угнетение, там есть и сопротивление, но сила «империализма» была слишком велика для простого обывателя. Он проиграл и продолжил заниматься на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хорошо разбирался в фитнесе, включая формирование тела и строгий контроль за питанием. Цинь Сю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стоял у двери кухни, наблюдая за ним. Даже шум вытяжки не испугал Цинь Сю. Он взял бутылку масла, осторожно посмотрел на Ци Минто, и тот покачал пальцем. Цинь Сю с болью в сердце положил бутылку обратно. Жизнь без масла была мучительной, но мужчина был страшнее, чем ее отсутствие, и он был вынужден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Сю отвезли в больницу на обследование. Результаты были хорошими, что только усилило его страдания. Кость на руке еще не срослась, но все остальные части тела были в идеальном состоянии. Цинь Сю с отчаянием посмотрел на Ци Минто, и тот улыбнулся, но эта улыбка заставила Цинь Сю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Ци Яньлиня подходили к концу, а значит, дни в загородном доме были сочтены. Мальчик сидел на диване,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году не повез меня в Австралию серфить.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не реагировал, продолжая работать на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Канаду 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поднял документ,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гольф не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положил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склонив голову, печально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время не ждет, зимние каникулы прошли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мальчик уже начал учиться быть меланхоличным.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 сожалением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началом учебы два месяца поживешь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глазах мгновенно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сидящий рядом, с яростью грыз яблок. Он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спущусь с горы, я смогу вернуться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который был еще мягким, мгновенно стал серьезным. Он снова взял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Яньлинь улыбнулся, с детской наивностью и милотой, но его слова пронзили Цинь Сю, как тысячи стрел, поразив даже его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нас не хватает круглосуточного домработника!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полутора месяцев суровых тренировок и интенсивных занятий спортом наступила весна, природа ожила, все вокруг зазеленело… Но самое главное — Цинь Сю стоял перед зеркалом, позируя. Он выставил попу, а Ци Минто отвернулся, не желая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у меня шесть кубиков! — Цинь Сю втянул живот и подпрыгнул, как лягушка, указывая на свой живот.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все еще в спортивном костюме, скрестил длинные ноги и пролистал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сейчас очень много обсуждают твое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отобрал планшет и поставил его в сторону, снова указывая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осмелел, раз осмелился отобрать вещь у Ци Минто, но тот в последнее время был слишком добр к нему, и их отношения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подперев подбородок рукой,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