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умолк. Выходит, о его делах уже знает весь мир. Он поднялся, обхватил шею Шао Сяонаня, притянул к себе и спросил пониже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знает о моих отношениях с Ци Минто?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Сяонань, которого тело скрутило от захвата,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Сю-гэ, Сю-гэ, отпусти! Да мало кто знает! Ну пожалуйста, не дави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разжал руки. Шао Сяонань, опираясь на окно, ловил ртом воздух. Глаза у него были размером с фасоль, и он смотрел на Цинь Сю с обвинением. Тот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травмирована, иначе бы я просто выбросил тебя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Сяонань едва не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о моих делах с Ци Минто. Я мужчина, и мне нравятся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Сяонань послушно закивал, указывая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Сю-гэ — это закон! Кого Сю-гэ любит, тот 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снова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значит: «Кого люблю, тот и женщина»? Я люблю только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места. Взору открылись бескрайние лесные массивы и изысканные постройки в европейском стиле — настоящий райский уголок для отдыха и уединения от городской суеты. Шао Сяонань позвонил кому-то, затем выглянул в окно и обернулся к салону: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Сю-гэ, я сейчас вынесу тебе коляску. Господин Ци сказал, чтобы ты пошел сам, мне нельзя тебя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Сю усадили в кресло, микроавтобус тут же рванул с места, оставив за собой облако пыли. Цинь Сю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Шао Сяонань, ты, козленок, у меня еще завтра все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склон горы, где нога человеческая не ступала. Если бы здесь убили Цинь Сю, нашли бы его только через несколько недель. Он вздрогнул, по спине пробежал холодок: «Что задумал Ци Минто? Нет-нет-нет, здесь задерживаться нельзя, надо срочно смываться».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вытащил телефон, забил в поиске «такси», мысленно торопя: «Приезжите скорее, заберите меня, здесь убьют». Он был так поглощен ужасной догадкой, что не заметил, как сзади за ним уже наблюдают. Незнакомец был в темно-синем плаще с воротником-стойкой и черных туфлях. Он подошел почти бесшумно. Ци Минто протянул руку и забрал телефон прямо из рук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что?! Ты меня до смерти напугал! — Цинь Сю уставился на мужчину,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посмотрел на экран с поисковой выдачей: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вызвать такси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разве не очевидно? Цинь Сю отвернулся, насвистывая что-то тихонько, делая вид, что не слышит. Ци Минто взялся за ручку коляски, и Цинь Сю тут же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Сначала скажи, что ты хочешь сделать? Если дело есть, говори, но в твой дом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только я, так что не бойся, я тебя не изнасилую и не убью, — тихо усмехнулся Ци Минто.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смеешь?! — Цинь Сю хлопнул ладонью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был с ним не в духе, но ничего не мог поделать. Он не мог, как с другими, сковать его деньгами или карьерными перспективами — всё это Цинь Сю было не нужно. Но и использовать Цзян Ян, чтобы испортить отношения с Цинь Сю,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погладил его по голове, смиренно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сын, не трогай меня! — Цинь Сю с силой отбил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Минто сжали ручку коляски, его взгляд потемнел. Он ничего не сказал, просто молча покатил Цинь Сю к двери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этой виллы сильно отличалась от предыдущей: она напоминала старинный европейский замок, даже дверь была украшена сложной резьбой. Цинь Сю провел по ней ладонью, потом поднял голову на Ци Минто: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сколько у тебя денег? Эти дома везде...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— Ци Минто открыл дверь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 уже есть? — В сознании Цинь Сю миллиардер был существом из другого мира, недосягаемой мечтой на всю жизнь и даже на следующую. Ци Минто поднял его вместе с креслом на ступеньки, отмахнувшись: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«Едрить твою через коромысло...» Цинь Сю умолк. Зря он вообще связался с Ци Минто, обсуждая деньги. Он сам прокрутил колеса пару раз. Едва он вошел, как увидел мальчика, стоящего у длинного стола и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тот человек,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темном свитере, от этого кожа казалась совсем белой. Глаза у него были живые и выразительные, но взгляд, брошенный на Цинь Сю, явно не нес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так ошарашен услышанным, что руки и ноги отказали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твой...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скоро десять, Яньлинь, подойди, поздоровайся с дядей, — ответил Ци Минто.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не спешил. Что можно ожидать от десятилетнего ребенка? Невинность, доброту, чистоту? Нет, нет... Всё это были мысли Цинь Сю до встречи с Ци Яньлинем. Увидев этого ребенка, его мировоззрение рухнуло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повернулся, чтобы плотно прикрыть дверь, а Ци Яньлинь уже подошел. Ростом он был невелик, но все же значительно выше сидящего в коляске Цинь Сю. Он смотрел свысока, и эта манера, и выражение глаз — всё было точь-в-точь как у Ци Минто. «Что это за взгляд?» — подумал Цинь Сю. — «Точно, высокомерие. Абсолютное высокомерие!»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скривил губы в наивной и безобидной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здравствуй. А потом... — Малыш,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сам почувствовал неловкость: этот стандартный заход для знакомства просто выставлял его IQ в дурном свете. Ци Яньлинь скрестил руки на груди, посмотрел на Ци Минто: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такие нравятся? С бракованными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откинулся на спинку коляски с липкой улыбкой. В этот момент он искренне пожалел, что у него нет в руках автомата Калашникова, чтобы пустить в ход обоих этих Ци. Он и сам знал, что с головой у него не все в порядке, но надо ли говорить об этом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подвез коляску к длинному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Яньлинь, говори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 вежливо? Назвать его «мамой»? — Ци Яньлинь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мужчина! Что, ты назовешь меня мамой, и у тебя голова заработает лучше? — Цинь Сю выпрямился, похожий на разъяренного индюка.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я опустился до ссор с детьми», — с отчаянием хлопнул себя Цинь Сю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приподнял бровь,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же купил торт, неси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поболтай с дядей, — Ци Минто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повернулся и пошел на кухню открывать холодильник. Ци Яньлинь неспеша подошел ближе, его лицо было полным насмешки. Он остановился прямо перед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 такой? Уродливый, с характером хуже некуда. Тебя еще и в наш дом захотело? Во сне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и не собирался ссориться, но этот ребёнок выводил его из себя. Он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женщины, а не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не из-за денег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черту мне его деньги? Я сам заработаю! А если бы ты был моим сыном, я бы тебя отлупил как сидорову козу! Совсем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Яньлинь, хоть и мал, но мысли у него были взрослые, к тому же он защищал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моем отце плохого? То, что он обратил на тебя внимание, уже честь для тебя. А такой калека, как ты, никому больше и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«Война, настоящая война», — пронеслось в голове. Цинь Сю сделал глубокий вдох, потом еще один. «Успокойся, нельзя опускаться до уровня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вышел из кухни, неся коробку с тортом. Ци Яньлинь тут же подбежал и тихо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он сказал, что ты ему не нравишься, и что у тебя плохой характер и низкая культура. Ты уверен, что хочешь, чтобы он был моей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меня плохой характер и низкая культура?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когда врал?! — Ци Яньлинь кивнул,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поедим, остальное обсудим потом. Ци Минто усадил сына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залезть, не надо меня сажать, — буркнул Ци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 натуре был холоден, но с сыном в нем все же просыпались отцовские чувства. Он снова погладил Ци Яньлиня по голове, но посмотрел на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из «Резиденции Юэжань», тебе должна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подошел к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помощь не нужна, чтобы сесть за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нога уже почти зажила, — Цинь Сю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Ци Минто начал расставлять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взял палочки — еда была и впрямь отличной. Он давно подозревал подвох с этим тортом. Мужчина достал десерт из коробки — это был двухцветный слоеный торт. Цинь Сю молчал, но когда увидел маленькую шоколадную табличку на торте, сердце его невольно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