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 взглянул на срок годности.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Качество уже не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выпью, — он прищурился, уголки губ поднялись в улыбке, обращенной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подошел ближе, не слушая его дальше, и выбросил кофейные зерна в мусорное ведро. Цинь Сю в ярости закричал «яяя», тыча пальцем в Ци Минто и запинаясь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делать, можешь посидеть в интернете, почитать Weibo. Зачем тебе обязательно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вытер руки и, подпрыгивая на одной ноге, вернулся на диван. Ци Минто сунул ему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почитать новости, посмотреть развлекательные посты. Тебе стоит знать, что о тебе пишут в сети, чтобы не растеряться, если тебя спросят.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взял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Weibo... просто открыть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раньше не пользовался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пользовался. Это странно? Я даже QQ не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кивнул, забрал планшет и ввел логин и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аккаунт Цинь Сю. Запомни, но в основном Му Фэн публикует от его имени. Его личный аккаунт, вероятно, не верифицирован.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посмотрел на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верификация?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Сю наконец разобрался и начал уверенно пользоваться приложением.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здесь одни догадки о причинах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взял планшет, открыл длинный пост с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это внимания. Через пару дней будет пресс-конференция, и все вопросы прояснятся. К тому же... вина не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посмотрел на выражение лица Ци Минто и слегка дрожащим пальцем указал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читал здесь, что авария произошла из-за того, что кто-то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посмотрел на Цинь Сю, уголки его губ слегка приподнялись, словно он мог прочесть все мысли. Цинь Сю быстро опустил глаза, делая вид, что продолжает листать ленту. Ци Минто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когда-нибудь говорили, что, когда ты нервничаешь, ты начинаешь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не нервничаю,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протянул руку и, схватив Цинь Сю за затылок, заставил его смотреть себе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знать так много. Что бы ты ни услышал от кого бы то ни было, это уже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отвел взгляд, надув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это, так что не заставляй меня оставаться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убрал руку, снова скрестил их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плохого в том, чтобы быть звездой? Ты выглядишь шикарно, зарабатываешь много денег. Я видел, как люди лезут из кожи вон, чтобы попасть в этот круг, но редко вижу таких, как ты, кто, будучи на пике популярности, хочет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прижал планшет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больших амбиций. Я просто хочу купить дом и открыть чайный магазин у школы Цзян Ян... то есть моей сестры. Вечером мы бы вместе возвращались домой, а утром шли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ты так говоришь, мне кажется, ты воспринимаешь Цзян Ян как свою девушку, — с ноткой ревности в голосе сказал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уловил скрытого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Моя мама умерла рано, отец был занят работой, и я сам вырастил Цзян Ян. Позже отец тоже ушел, и остались только мы вдвоем. Мне тогда было в первом классе старшей школы, а она еще училась в средней. Я даже не планировал продолжать учебу. Я старший брат, и мне следовало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выросший в роскоши, мало знал о жизни людей из низов. Он не хотел вспоминать свои детские годы, кошмар уже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слушал, как Цинь Сю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моя мама умерла, Цзян Ян было всего несколько лет. Она цеплялась за мою ногу, повсюду следуя за мной, боясь, что я оставлю ее. Наверное, она уже забыла, но я помню... она сказала, что я не должен умереть раньше нее, и что... она не сможет жить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потрепал Цинь Сю по голове, но тот прищурился, делая вид, что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позже я навещал ее в школе. Видел, как она бегает и прыгает, ходит на занятия, и был рад за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хорошая... добрая и щедрая, но мы просто решили пожениться, потому что одного возраста. Без меня ей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похлопал его по плечу. Он не был мастером утешения и не знал, что сказать. Его пальцы сжались, и он притянул Цинь Сю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сначала смутился. Ему, взрослому мужчине, приходилось искать утешения в объятиях другого. Но, прижавшись к Ци Минто, он почувствовал успокаивающий аромат, исходящий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провел рукой по мышцам Ци Минто, погладил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мастер разрушать атмосферу. Ци Минто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просто спокойно лежать и не трогать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поднял голову, положив подбородок на грудь Ци Минто, и вдруг запел.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слабак, и что за рана это вообще!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и снова облокотился на плечо Ци Минто, по-приятельски похлопав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уже пережил свою печаль, теперь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редко так широко раскрывал глаза, делая вид, что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можешь грустить?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ударил его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нормальный человек, сердце у меня не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кивнул, лег на спину, одной рукой обнял Цинь Сю и погладил его волосы. По телевизору шла реклама, на диване двое разговаривали, и атмосфера была удивительно уютной.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уже забыл, как раньше избегал Ци Минто, как чумы. Или, возможно, в этот момент он просто не вспомнил, что Ци Минто всегда имел на него свои виды.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прекрасной, но кто-то всегда найдет способ ее испортить. Цинь Сю снова потрогал грудь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Кости и мышцы слишком твердые,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с его идеальной фигурой, был слегка озадачен такой критикой. На самом деле, раньше Цинь Сю тоже был в хорошей форме, но в последнее время, из-за отсутствия ухода и тренировок, его тело стало менее подтянутым.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не знал, что делать с Цинь Сю. Он повернулся и оттолкнул его. Цинь Сю тут же ухватился за его талию, с виноватым выражением лица, как домашний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полежи со мной еще, не будь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используешь меня как подушку? — холодно взглянул на него Ци Минто.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раньше была подушка в виде человека, Рей Аянами, очень красивая и... пышная.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Минто не знал, кто такая Рей Аянами, но по имени понял, что это женщина. Он резко оттолкнул Цинь Сю и встал, его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своей Рей Аянами!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не понимал, чем он снова его обидел. Он ведь ничего такого не сказал. Ци Минто хлопнул дверью, и Цинь Сю замер, сидя на диване. Он потер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на что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уже месяц с тех пор, как Цинь Сю выписался из больницы. За это время он несколько раз проходил обследования. Пожилой врач, осмотрев его, похлопал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молодость — это здорово. Ты восстанавливаешься быстрее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украдкой взглянув на Му Фэна, который стоял рядом. Му Фэн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потребуется, чтобы он снова мог бегать и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поправил очки, и все внимание Цинь Сю сосредоточилось на нем. Он боялся, что тот скажет «скоро», лишив его спокойных дней отдыха. Врач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восстановление после травм нужно время. Его нога не слишком серьезно пострадала, но рука заживет только через несколько месяцев. Не стоит делать работу смыслом жизни,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кивнул, соглашаясь. Му Фэн посмотрел на него и через некоторое время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Рекламные контракты уже отменили.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почувствовал облегчение, но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Рекламу можно отменить? Не нужно платить штраф?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слегка улыбнулся, его выражение было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еще не подписан.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чуть не взорвался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ты показывал мне расписание? Ты представляешь, сколько беспокойства ты мне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немного давления полезно для роста. И, кстати, через пару дней будет пресс-конференция, тебе нужно будет присутствовать.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сделал страдальческое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Фэн скрестил руки, пальцы медленно поглаживали его руку. Он опустил голову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пресс-конференция. Ты думаешь, ты можешь 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 опустил голову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http://bllate.org/book/16580/1514801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