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его улыбку — глупую, простоватую и даже немного заискивающую. Он подвинул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для тебя покупал. Просто взял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увидел, как он берет розовый макарон и собирается отправить его в рот, но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сладко. Обычно его едят с черным кофе или чаем. Если будешь есть так, тебя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поднял лицо, с выражением растерянности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черного кофе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здесь была кофемашина, но Ци Минто давно не жил в этом доме, и она почти не использовалась. Грязной она не была, но Ци Минто не собирался ее использовать. Цинь Сю положил макарон обратно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купил капучино, почему не взял черный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стал отвечать, взял ноутбук и продолжил работать. Цинь Сю, видя, что он молчит,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одному, поэтому я и пришел к тебе.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сменил позу, повернувшись спиной к болтающему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открыл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пудинг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этого не заметил, взял ложку и начал есть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расскажу, на днях я встречался с моей сестрой. Думаю,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ответил, но его взгляд скользнул в сторону Цинь Сю.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признала меня. Думаю, это понятно, кто поверит в такое? Наверное, только ты. Иногда я смотрю в зеркало и не могу смириться, думаю, лучше бы я действительно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уставился в экран ноутбука, словно не слушая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женился, через пару лет, может, уже были бы дети. Мне ведь двадцать семь, скоро тридцать. А теперь все это исчезло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отправил ложку пудинга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лет? У тебя же есть карьера,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 мгновение замер, затем отвел взгляд от экрана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всего двадцать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старым? — голос Ци Минто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нет, но по манерам — да. Сидишь, как будто в тебе нет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пристально посмотрел на Цинь Сю, словно пытаясь заглянуть в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же, как ты? Беззаботные, бесцеремонные?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замер, ложка в его руке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беззаботный?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фыркнул, его тон был неоднозначным. Цинь Сю выпрямился, чуть ли не расстегивая рубашку. Он указал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палец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вытянув шею,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не выдержав,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у тебя их нет. Я имею в виду, что ты глуп,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Сю почувствовал, будто его пронзили тысяча стрел. Он повалился на кровать, прижав руку к груди, и посмотрел на Ци Минто взглядом, способным прожечь дыру. Цинь Сю не был настолько глуп, чтобы не понимать, что означает «беззаботный». Он намеренно шутил, а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дружить, но друзья не отвечали ему взаимностью. Цинь Сю, почувствовав боль, потер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и, ковыляя, ушел,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его удаляющуюся фигуру и невольно вздохнул, покачав головой. Этот человек действительно доставлял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влиятельным и богатым человеком в своем кругу, но он понимал, что Цинь Сю не интересовался этим. В отличие от других, он не пытался подлизываться к нему. Этот человек, находясь под его покровительством, мечтал уйти. Ци Минто изучил работу Цинь Сю — мелкий клерк с мизерной зарплатой, даже на первый взнос за дом для свадьбы пришлось копить, экономя каждую копейку. Теперь же, с его поддержкой, хоть и не до богатства, но до стабильности можно было добраться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мог понять, был ли этот человек глупым или умным, но в этом он его уважал. Цинь Сю знал, чего хотел, понимал трудности жизни и не презирал ничьих усилий. Ци Минто отвел взгляд от ноутбука и посмотрел на ветви деревьев за окном, качающиеся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сидел снаружи и смотрел телевизор. Ему было скучно до смерти. Выйти на улицу он не мог из-за ноги, да и на улице его бы сфотографировали папарацци. Дома у него не было хобби, разве что любил читать комиксы, но ключа от кабинета у него не было. Он развалился на диване, принимая различные позы. Ци Минто, выйдя попить воды, увидел его скучающее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 телевизор? — спросил он, подходя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Ничего интересного, — Цинь Сю положил голову на подлокотник дивана, задумчиво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стал продолжать разговор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Сю закричал. — Нас всего двое в доме. Тебе не скучно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остановился, неспешно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кто-то сказал,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специально? Давай, принеси ноутбук сюда, поработаем вместе,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подумал, что с ним невозможно работать, но, увидев его выражение лица, все же сел. Цинь Сю подвинулся, но заметил, что мужчина смотрит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же глава MZ, почему ты все еще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поставил чашку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генерального директора, который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говорить помягче? Китайские добродетели предков до тебя явно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его расслабленную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их унаследовал, я бы знал, с кем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снова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мной? Разве я не заслуживаю твоего хорошего отношения? Я же в таком состоянии, а у тебя ни капли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протянул руку с гипсом к лицу Ци Минто. Тот холодно оттолкнул его руку и встал, чтобы уйти. Не сошлись характерами — эта поговорка как нельзя лучше описывала их отношения. Но Цинь Сю явно слишком скучал. Он схватил Ци Минто за руку и, подняв голову,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пять минут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снова сел. Они начали разговаривать, Цинь Сю положил голову на подлокотник, изогнувшись: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скучно, и поговорить я могу только с тобой, но ты не лучший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действительно не был хорошим собеседником. Большую часть времени он молча занимался своими делами, словно в нем не было жизни. Даже когда он злился, это было скорее мрачно, чем громко. Цинь Сю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обычно занимаешься, когда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любовью, — голос Ци Минто был тихим, но его слова громом прогремели в ушах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уставился на него, его лицо выражало целую гамму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умрешь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Ци Минто услышал это, прищурился,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замер, его рот приоткрылся. Этот человек выглядел невероятно красивым, когда улыбался. Он сглотнул и произнес слова, о которых потом пожалеет: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лечь с тобой в постель, это было бы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Цинь Сю смущенно отодвинулся, его сердце билось как барабан. Ци Минто поднял на него взгляд, и Цинь Сю не смог избежать его лица,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просто брякнул...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больше не смотрел на него, но тихо усмехнулся. Цинь Сю не заметил этого. Ци Минто подумал... его характер действительно хорош — глупый, простоватый, бесхитростный, беззаботный,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уже мог представить, как в будущем он намертво привяжет этого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все же выключил ноутбук и остался сидеть с Цинь Сю в гостиной. Цинь Сю даже достал давно не использовавшуюся кофемашину, разобрал ее и вымыл. Он делал это одной рукой, медленно, 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рассчитывал на Ци Минто. Такой мужчина, вероятно, скорее умрет с голоду, чем сам приготовит еду. Он достал кофейные зерна, но Ци Минто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их, им уже два месяца. Вечером куплю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