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вернулся днем на машине и, подойдя к двери, увидел такую картину: Цинь Сю был одет в легкую хлопковую курточку, прислонившись к стене, и тянул руку ловить снежинки. Лицо его с детским, еще не прошедшим выражением заставило Ци Минто на мгновение не захотеть его беспокоить, но он так же ясно понимал: этот человек — не Цинь Сю, он никогда не видел такого выражения на лице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очень хорошо разбирался в людях, и в этот раз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снег действительно был сильным, не зря его называли «гушиным пухом». Цинь Сю увидел его, но особой реакции не последовало. На Ци Минто было только длинное пальто, он тоже стоял в снегу, губы посинели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засунув руки в карманы, шаг за шагом подошел ближе. Цинь Сю помахал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Мин... господин Ци,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улыбался достаточно чисто, и на фоне бесконечных белых снегов это выглядело особенно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Снег на земле еще не утрамбовался, и под ногами не было характерного хруста. Ци Минто посмотрел на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рука Цинь Сю была в гипсе, виднелись только пять белых тонких пальцев. Он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холодно. Если вам холодно, зайдите сначала, поглядите, лицо-то уже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всегда так разговаривал с Цзян Ян, только тут вдруг вспомнил, кто перед ним, и на мгновение покраснел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 Минто никогда не получал такой интимной заботы, поэтому сейчас глубоко посмотрел на него. Цинь Сю растерянно отвернул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на меня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ответил, прошел мимо, открыл дверь и вошел в дом. Внутри света было гораздо больше; Цинь Сю включил торшер, мягкий желтый свет создавал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войдя, снял пальто и увидел, что Цинь Сю тоже вошел. Цинь Сю наклонил голову, глядя на него, мелкими шагами подошел и потянулся к пальто, которое мужчина бросил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бросать где попало, надо потрясти, а то снег растает и всё намокнет.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заботиться о людях, сейчас вел себя как занудная нянечка.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видел, как он с трудом одной рукой трясет пальто у прихожей, а потом вешает его на вешалку.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пошел помогать, просто стоял рядом и смотрел. Цинь Сю, видя, что тот постоянно смотрит на него, вдруг вспомнил слова Му Фэна, и ему показалось, что ледяной ветер проник прямо в костные швы — уж слишком он выглядит угодливым.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любил сидеть в инвалидном кресле, сейчас с трудом опираясь на костыли, он посмотрел на Ци Минто, чувствуя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есть... мне с телом неудобно, я не могу... Ужин...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наконец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подошел к журнальному столу, наклонился, чтобы взять листок с доставкой. Цинь Сю бросил взгляд и увидел, что он окаймлен золотой тесьмой — уровень роскоши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Заказав еду, они сели. Ци Минто снял пиджак, расстегнул три пуговицы. Он был несловоохотлив, и если никто не заговаривал, предпочитал тишину любой неловкости. В огромной комнате сидели двое, и было тише, чем в пустой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дома были только Цзян Е и Цзян Ян; если Цзян Ян его игнорировала, ему всегда казалось, что он чем-то обидел девчонку. Он не выносил этой высокой, изысканной тишины, ему нравился шум простых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наугад начал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обычно очень заняты,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расстегивал запонки, закатывал рукава, обнажая белые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других слов не последовало. Цинь Сю застыл с открытым ртом, на какое-то время издав лишь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Минто, глядя на его уязвимый вид, невольно приподнял уголок рта, улыбка расплылась на губах, но, не успев увеличиться, снова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отвернулся, сверкнул на него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смеетесь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и не думал скрывать,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Смеюсь над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оскалился, хотел ругаться, но сдержался; человек напротив был не Цзян Ян, у него духу не хватило, так он только скалил зубы,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Ци Минто вспыхнул слабый свет, но очень скоро был подавлен. Вскоре зазвонил телефон Ци Минто, звонили из доставки еды, вероятно, не могли проехать через ворота.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взял пальто и пошел к двери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— окликнул его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обернулся и увидел, как Цинь Сю берет пуховик с дивана и кидает ему. Ци Минто нахмурился, собрался что-то сказать, но увидел, что сидящий на диване человек смотрит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На. Тело свое, на улице никто не смотрит, некрасиво оделся — и что с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кивнул и накинул пуховик. Собирался открыть дверь, но сзади снова раздался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Молнию застегните, ветер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на этот раз ничего не сделал, открыл дверь и вышел, позади всё еще слышалось: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и пуговицы застегните!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засунул руки в карманы, пуховик плотно прилег к телу, стало намного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Сю, который только что давал разные наставления, в этот момент схватился за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я и дурак, зачем мне лезть в чужие дела? Ты ему не мать, и вы не знакомы...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хватаясь за голову, ворчал как старая дева, явно не собираясь останавливаться. Ци Минто тем временем уже толкнул приоткрытую дверь, поставил коробку на пол, полуприсел, снимая обувь, снял с себя пуховик; снаружи снег все еще падал, в волосах остался след белого.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подошел, поставил большой квадратный короб на низкий столик. Цинь Сю смотрел, как он открывает его и достает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рестораны такие внимательные, доставляют еду в таких дорогих термокоробках.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стал ни подтверждать, ни отрицать, просто переставил вынутые блюда на середину.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обычно не живу, нанять тебе няню или почасовую работницу, как ты смотришь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 не живете? А где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спросил между прочим, просто так с языка сорвалось, и не ожидал, что действительно услышит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живу в главной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равнодушно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палочки, ложка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передал ему требуемую утварь, и снова услышал слова Цинь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только руки-ноги неудобны, готовить не могу, остальное могу сам. Не нужно нанимать почасовых, деньги на ветер, да и мне некомфортно.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посмотрел на него, поместив все лицо Цинь Сю в зрачок. Цинь Сю подвинул к нему чашу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спасибо, что позволили жить здесь бесплатно. Когда я почти поправлюсь или когда вокруг моего дома станет меньше журналистов, я перееду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не сказал ни слова, принял чашу с рисом, поданную Цинь Сю, и посмотрел, как тот с трудом накладывает рис себе в чашу; Ци Минто не имел ни малейшего желания помогать, взял палочки и самовольно начал накладывать овощи из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Цинь Сю было все в улыбке, совершенно непохоже на того человека, которого знал Ци Минто раньше. Мужчина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радость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 действительно вкусная, из «Юэжаньцзюй»,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продолжал улыбаться прищурившись.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но только один раз, раньше коллега женился, говорят, туда посторонних не пус... — Цинь Сю вдруг поперхнулся, глаза округлились до предела, он виновато посмотрел на Ци Минто, а Ци Минто тоже смотрел на него строгим взглядом; взгляды встретились, и на время оба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 трудом сглотнул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Кх-кх-кх... У меня болит голова, я... я помню только по кускам, немножко...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говорил невпопад, словно боялся, что окружающие не заметят его вины. Ци Минто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оставил это без внимания, словно ничего не произошло. Цинь Сю тайно выдохнул, его расслабленные брови и глаза целиком вошли в глаза Ци Минто, не упустив ни пол-капли.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Цинь Сю в основном вернулся в состояние свиньи, низ живота слегка вздулся, он развалился на диване как куча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мытье посуды было делом слуг, но здесь не главная усадьба, слуг не было рядом. Ци Минто бездействовал, у него даже не было намерения собрать посуду в кучу, он просто встал, занимаясь своим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Ци Минто больше всего не любил, чтобы рядом были посторонние, даже слуги. Но в главной усадьбе жили два старика, в любом случае нужна была помощь, поэтому кроме дома, где жили старики, Ци Минто сдавал дома в управление почасовым работникам.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включая и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не уходите! — лениво окликнул его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Минто остановился, повернул голову посмотреть на него. Цзян Е с трудом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насчет посуды...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http://bllate.org/book/16580/1514752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