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Сяонань слушал, совершенно не понимая, и покачал головой, как вдруг услышал вздох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Непонимание — это хорошо. Только не понимая, можно жить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не задержался в больнице надолго, через две недели ему разрешили выписаться. Его внутренние органы не были сильно повреждены, сотрясение мозга было легким, самое серьезное — это его руки и ноги. Гипс и шины не были слишком большими травмами, но из-за его профессии они казались особенно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оставаться там ни на минуту дольше, едва врач кивнул, как он уже готов был вылететь из больницы, как можно быстрее. Му Фэн остановил его,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выписываешься, подумал, где будешь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поднял голову,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твой дом окружен журналистами, как крепость? Ты собираешься залезть через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нахмурился,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снять временное жилье, не обязательно что-то роскошное, лишь бы было место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Ци-шао. Если он согласится, тогда решим, куда ты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наблюдал, как Му Фэн вышел позвонить. Через некоторое время он вернулся, но его новость была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Ци-шао сказал, что ты будешь 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поднял на него глаза, не сразу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так и не понял, какие отношения были между ним и Ци Минто, но по таким мелочам можно было догадаться, что они были не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оделся и сидел, глядя на Шао Сяонаня, который упаковывал его вещи, с видом полного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Сю-гэ, я положил все необходимое. Одежду взять не могу, но через несколько дней куплю тебе новые вещи и привезу.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машинально кивнул, сидя и наблюдая, как Шао Сяонань суетится.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в особняк Ци Минто вызвал у Цинь Сю некоторое удивление. Его вывели из машины, поддерживая, и даже посадили в инвалидное кресло, чтобы ввезти в дом. Му Фэн, как всегда, был бесстрастен.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Ци-шао хочет, чтобы ты жил на первом этаже, для удобства. Он живет на втором, так что не беспокой его без необходимости. Если тебе нужен уход, можешь нанять кого-то. Кроме того, это место уединенное, журналисты сюда не доберутся, но все же будь осторожен, не стой у окна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 трудом поднял голову, чтобы посмотреть на Му Фэна. У мужчины было гладкое лицо с мелкими порами, кожа действительно была хорошей. Он фыркнул, думая, кто же будет стоять у окна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сам справлюсь, не обязательно жить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даже не взглянул на него, продолжая толкать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о чем ты раньше мечтал. Теперь твоя мечта сбылась, а ты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был ошарашен, опустил голову и, глядя на длинный ковер, начал говорить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Ци Минто действительно имеет хороший вкус, этот ковер, обои, люстра…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поднял его на две ступеньки, Цинь Сю вскрикнул, но мужчина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вкус поддерживается деньгами. Обои Ци-шао — от Hermès. И, кстати, в его присутствии лучше называть его господин Ци или Ци-шао.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Обои от Hermès? Это же расточительство! Ну конечно, богатые могут себе позволить, они за минуту уничтожат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закатил его в самую дальнюю комнату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вздрогнул, сердце его заколотилось. Он украдкой посмотрел на Му Фэна, но тот оставался бесстрастным, что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тоже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погладил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выглядит расписание Ци Мин… господина Ци? Я просто так переехал к нему, не хочу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помог ему перебраться с кресла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положил его на твой прикроватный столик. Ци-шао не любит, когда посторонние заходят в его комнату, так что веди себя прилично, меньше спрашивай и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кивнул, затем снова поднял голову, в его глазах блестел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был таким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 — спросил Му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время говоришь, чтобы я не лез и вел себя прилично. Значит, я был не очень хорошим, господин Ци, наверное, меня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Ци-шао не так уж заботится о тебе. Кроме того, он не берет грязные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удивился, его рот открылся так широко, что туда мог бы поместиться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Какие грязные вещи? Неужели… я был с Ци Минто?!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с сарказмом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оставить свои игры. Терпение Ци-шао не безгранично. Ты не можешь быть чистым с одной стороны и грязным с другой, а он будет делать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никогда не был так удивлен. Для него отношения между мужчиной и женщиной были естественными. Но он не был ребенком и знал, что существуют и другие ориентации, хотя сам никогда не сталкивался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стало ясно, что это касалось самого Цинь Сю. Он не знал, как реагировать. Да и этот Ци Минто был странным, в наше время такие строгие моральные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удивление не ускользнуло от Му Фэна, который стоял у двери, наблюдая за его реакцией с легкой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объяснил, пора уходить. Если что-то понадобится,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сумки белую коробку и положил ее на стол вместе с обрезанной SIM-картой.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Установи сам. И костыли я оставил здесь, если понадобятся, бери, кресло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смотрел на закрытую дверь,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ушел, и Шао Сяонаню тоже не было смысла оставаться. Комната опустела. Цинь Сю не мог описать свои чувства. Он был ранен, но вокруг не было никого, даже близкого человека. Одиночество проникало в него до костей. Он взял коробку, внутри был новый телефон, даже пленка не была снята.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люди, они могут купить что угодно,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открыл лоток для SIM-карты с помощью скрепки и вставил карту. Он вспомнил свой старый Nokia, который был уже облезлым, но он не мог его выбросить. Не из-за сентиментальности, просто ему не хватало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немного растерялся с новым смартфоном. Он был человеком восьмидесятых, но совсем не современным, почти оторванным от технологий. Он лежал на кровати, одной рукой пытаясь разобраться с телефоном, и взгляд его упал на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 руки был серьезным, даже после заживления реакция будет не такой, как раньше, возможны скованность или ограничения в движениях. Когда врач говорил об этом, Цинь Сю не особо расстроился, он даже не показал такой реакции, как Му Фэн. Но теперь, когда вокруг никого не было, он вспомнил об этом. Он разжал ладонь и подумал, что лучше иметь руку, которая работает не идеально, чем вообще без руки. К тому же он получил вторую жизнь, буквально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долго возился с телефоном, но так и не понял, как его включить. В конце концов он бросил черный прямоугольник на кровать и засунул его обратно в коробку. Он закрыл глаза и уснул, даже не сняв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он до середины дня, проснувшись от жары. Это был север, в домах было отопление, а у Ци Минто даже полы с подогревом. Когда он только вошел, было нормально, он снял куртку и надел легкую кофту, врачи советовали держать тело в тепле после травмы. Но во сне стало жарко, сухость разливалась по горлу, и он проснулся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поднял голову, чтобы посмотреть на время, и вдруг заметил, что за окном снова пошел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когда он попал в аварию, был снежным. Сейчас небо было пасмурным, снег кружился за окном, и Цинь Сю почувствовал себя так, будто попал в другой мир. Он попытался встать на больную ногу, но вспомнил, что рядом стоят костыли, и, наклонившись, дотянулся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http://bllate.org/book/16580/1514748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