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Сяонань слушал, совершенно не понимая, и покачал головой, как вдруг услышал вздох Цинь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Непонимание — это хорошо. Только не понимая, можно жить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задержался в больнице надолго, через две недели ему разрешили выписаться. Его внутренние органы не были сильно повреждены, сотрясение мозга было легким, самое серьезное — это его руки и ноги. Гипс и шины не были слишком большими травмами, но из-за его профессии они казались особенно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оставаться там ни на минуту дольше, едва врач кивнул, как он уже готов был вылететь из больницы, как можно быстрее. Му Фэн остановил его,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выписываешься, подумал, где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твой дом окружен журналистами, как крепость? Ты собираешься залезть через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нахмурился,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могу снять временное жилье, не обязательно что-то роскошное, лишь бы было место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Ци-шао. Если он согласится, тогда решим, куда ты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наблюдал, как Му Фэн вышел позвонить. Через некоторое время он вернулся, но его новость была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Ци-шао сказал, что ты будешь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на него глаза, не сразу поняв.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так и не понял, какие отношения были между ним и Ци Минто, но по таким мелочам можно было догадаться, что они были не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и сидел, глядя на Шао Сяонаня, который упаковывал его вещи, с видом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Сю-гэ, я положил все необходимое. Одежду взять не могу, но через несколько дней куплю тебе новые вещи и привезу.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машинально кивнул, сидя и наблюдая, как Шао Сяонань суетится.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в особняк Ци Минто вызвал у Цинь Сю некоторое удивление. Его вывели из машины, поддерживая, и даже посадили в инвалидное кресло, чтобы ввезти в дом. Му Фэн, как всегда, был бесстрастен.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Ци-шао хочет, чтобы ты жил на первом этаже, для удобства. Он живет на втором, так что не беспокой его без необходимости. Если тебе нужен уход, можешь нанять кого-то. Кроме того, это место уединенное, журналисты сюда не доберутся, но все же будь осторожен, не стой у окна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 трудом поднял голову, чтобы посмотреть на Му Фэна. У мужчины было гладкое лицо с мелкими порами, кожа действительно была хорошей. Он фыркнул, думая, кто же будет стоять у окна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сам справлюсь, не обязательно жить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даже не взглянул на него, продолжая толкать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о чем ты раньше мечтал. Теперь твоя мечта сбылась, а ты 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был ошарашен, опустил голову и, глядя на длинный ковер, начал говорить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Ци Минто действительно имеет хороший вкус, этот ковер, обои, люстра…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поднял его на две ступеньки, Цинь Сю вскрикнул, но мужчина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вкус поддерживается деньгами. Обои Ци-шао — от Hermès. И, кстати, в его присутствии лучше называть его господин Ци или Ци-шао.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Обои от Hermès? Это же расточительство! Ну конечно, богатые могут себе позволить, они за минуту уничтожат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закатил его в самую дальнюю комнату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вздрогнул, сердце его заколотилось. Он украдкой посмотрел на Му Фэна, но тот оставался бесстрастным, что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тоже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погладил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выглядит расписание Ци Мин… господина Ци? Я просто так переехал к нему, не хочу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помог ему перебраться с кресла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положил его на твой прикроватный столик. Ци-шао не любит, когда посторонние заходят в его комнату, так что веди себя прилично, меньше спрашивай и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затем снова поднял голову, в его глазах блестел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был таким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решил? — спросил Му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говоришь, чтобы я не лез и вел себя прилично. Значит, я был не очень хорошим, господин Ци, наверное,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Ци-шао не так уж заботится о тебе. Кроме того, он не берет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удивился, его рот открылся так широко, что туда мог бы поместиться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Какие грязные вещи? Неужели… я был с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 сарказмом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оставить свои игры. Терпение Ци-шао не безгранично. Ты не можешь быть чистым с одной стороны и грязным с другой, а он будет делать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никогда не был так удивлен. Для него отношения между мужчиной и женщиной были естественными. Но он не был ребенком и знал, что существуют и другие ориентации, хотя сам никогда не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стало ясно, что это касалось самого Цинь Сю. Он не знал, как реагировать. Да и этот Ци Минто был странным, в наше время такие строгие моральные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удивление не ускользнуло от Му Фэна, который стоял у двери, наблюдая за его реакцией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объяснил, пора уходить. Если что-то понадобится,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сумки белую коробку и положил ее на стол вместе с обрезанной SIM-картой.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Установи сам. И костыли я оставил здесь, если понадобятся, бери, кресло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смотрел на закрытую дверь,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ушел, и Шао Сяонаню тоже не было смысла оставаться. Комната опустела. Цинь Сю не мог описать свои чувства. Он был ранен, но вокруг не было никого, даже близкого человека. Одиночество проникало в него до костей. Он взял коробку, внутри был новый телефон, даже пленка не была снята.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люди, они могут купить что угодно, даже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открыл лоток для SIM-карты с помощью скрепки и вставил карту. Он вспомнил свой старый Nokia, который был уже облезлым, но он не мог его выбросить. Не из-за сентиментальности, просто ему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немного растерялся с новым смартфоном. Он был человеком восьмидесятых, но совсем не современным, почти оторванным от технологий. Он лежал на кровати, одной рукой пытаясь разобраться с телефоном, и взгляд его упал на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 руки был серьезным, даже после заживления реакция будет не такой, как раньше, возможны скованность или ограничения в движениях. Когда врач говорил об этом, Цинь Сю не особо расстроился, он даже не показал такой реакции, как Му Фэн. Но теперь, когда вокруг никого не было, он вспомнил об этом. Он разжал ладонь и подумал, что лучше иметь руку, которая работает не идеально, чем вообще без руки. К тому же он получил вторую жизнь, буквально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долго возился с телефоном, но так и не понял, как его включить. В конце концов он бросил черный прямоугольник на кровать и засунул его обратно в коробку. Он закрыл глаза и уснул, даже не сняв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до середины дня, проснувшись от жары. Это был север, в домах было отопление, а у Ци Минто даже полы с подогревом. Когда он только вошел, было нормально, он снял куртку и надел легкую кофту, врачи советовали держать тело в тепле после травмы. Но во сне стало жарко, сухость разливалась по горлу, и он проснулся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 чтобы посмотреть на время, и вдруг заметил, что за окном снова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когда он попал в аварию, был снежным. Сейчас небо было пасмурным, снег кружился за окном, и Цинь Сю почувствовал себя так, будто попал в другой мир. Он попытался встать на больную ногу, но вспомнил, что рядом стоят костыли, и, наклонившись, дотянулся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