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«Путь героя» с Цинь Сю можно назвать самым ожидаемым в этом году. Цинь Сю дебютировал рано, и сейчас его карьера на пике. У него отличная внешность, особенно глаза — глубокие, запавшие, как у европейца, создают иллюзию, что взгляд затягивает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улицах и переулках повсюду висят постеры «Путь героя». На них Цинь Сю слегка повернут в профиль, его глубокий взгляд устремлен в объектив, сводя с ума юных девушек, которые готовы занимать места в кинотеатрах еще до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сидел за кулисами, закинув ногу на ногу, и надменно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глаза, левой рукой махнул, и маленький ассистент тут же с подобострастием протянул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ночью снег падал тихо и мирно; хлопья, попадая на ладонь, почти мгновенно превращались в крошечные капли воды. Небо черное, фонари зажигались один за другим, выхватывая из темноты круги света. Фары машин по дюйму освещали дорогу, и в этой зимней ночи это казалось одновременно и тихим,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девичий голос. Цзян Е сжал губы, невольно улыбнулся, но через мгновение снова принял привычное бесстрастное выражение и обернулся с видом явного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пойти быстрее? Настоящая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поправила челку, стряхнула снег с волос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Бросаешься словами, что я медленная, а сам-то шибкий!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Выносливость твоего братана — не шутка, я тебе говорю... Эй-эй, что это у тебя за физиономия? Эй,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потянулся, чтобы схватить убежавшую девушку, но промахнулся. Она пробежала несколько шагов, оглянулась и показала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братской любви! С девушками как можно такое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приподнял брови, быстро сделал два шага и заключил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только с тобой обо всем болтаю!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резко дернула рукой назад и попала прямо Цзян Е в живот. Девушка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Со мной обо всем, а если бы папа с мамой были живы, они бы тебе ноги поотламывали!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захихикал, как идиот, и вытащил из кармана пальто маленькую коробочку. Цзян Ян глаза округлила; пар от её дыхания клубами поднимался в холодном воздухе. Она выхватила коробку, её лицо в отблесках ночного неона то освещалось, то погружалось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собираешься делать предложение сестре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прищурился; неоновый свет позади него удлинил тень на тихой заснеженной дороге. Лицо мужчины было чистым и красивым. Нос слегка покраснел от холода,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брату глянуть, понравится ли ей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открыла красную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жадина! Алмаз такой мелкий, сколько там карат-то?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продолжал улыбаться, моргая, чтобы стряхнуть снег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мы бедные, надо деньги копить. К тому же, когда ты замуж выходить будешь, мне понадобятся средства, чтобы выкупить тебя или торжество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ущипнуть девчонку за нос, но Цзян Ян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рано замуж, я не буду! Брат, ты меня корми!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обхватила его руку, положила голову на плечо и с улыбкой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кормить, конечно. Моя сестрица хоть и характером сложная, но внешность ничего, брать её на люди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оттолкнула его, но Цзян Е, хихикая, снова потянул её руку к себе, снова обнимая. Мужчина прищурился, ничего не сказал, лишь тихо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сидел в машине, прислонившись головой к стеклу, и украдкой поглядывал на водителя. У Цинь Сю была европеоидная внешность; говорили, что у него была ирландская кровь. Высокий нос, тонкие губы, белая кожа — если молчал и не двигался, был похож на нефритовую статую. Даже когда хмурился, это вызывало восторг — «Вода — это взгляд волн, горы — брови, сходящиеся вместе», на него хотелось смотреть и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был в центре внимания где бы ни находился. Даже в грязном шоу-бизнесе он был подобен лотосу, выросшему из ила; стоя в толпе, каждое его движение и улыбка были безупречно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в глазах плескалась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Минто, сегодня я не вернусь,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согласился, не дав Цинь Сю договорить, а если бы Цинь Сю даже не открыл рот, уже выпросил бы остаться. Но за рулем был не кто-нибудь, а Ци Минто.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четкими костяшками пальцев держал руль,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сглотнул, кадык дернулся, на лице появилось жалкое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такой сильный снегопад...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выкрутил руль, машина резко повернула, оставив на дороге глубокий след от колес. Снег усилился, барабанил по стеклу, но дворники моментально сметали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приезжает Ци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был ровным; выдыхаемый воздух в нагретом салоне казался ледяным для спины. Ци Яньлинь приезжает... Он ведь и так живет в главной усадьбе. Какой же прозрачный способ выставить его за дверь. Цинь Сю горько усмехнулся, глубоко вдохнул,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фыркнул, снова уперся лбом в стекло. Из-за разницы температур стекло запотело. Он провел по нему рукой и посмотрел наружу. По дороге проезжали машины, по тротуарам бежали одетые в пуховики мужчины и женщины.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редко проявлял к нему заботу, на этот раз это было неожиданно. Цинь Сю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а они носятся повсюду, не зная дороги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слишком избалованно, будто человек не знает жизненных тягот. Но если бы Цинь Сю действительно был таким нефритовым истуканом с рождения, то еще ладно, но как раз нет. Ци Минто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ведь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застрял у Цинь Сю в горле, не мог ни взойти, ни опуститься. Ци Минто редко так его обесценивал, или, скорее, редко проявлял столько интереса к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прикусил нижнюю губу, перевел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 и поблагодарить за твою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льстиво, но ничего не поделаешь: получив пощечину, он мог только льстить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этот раз не ответил, просто сосредоточился на вождении. Снаружи снег стал настолько крупным, что не таял на волосах, кружась в воздухе и превращая всё в серебряный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район вилл; они вышли из подземного гаража. Цинь Сю побежал вперед, Ци Минто пошел следом. Войдя в холл, они разделись, помылись — всё сделали в один присест, не говоря ни слова, но четко понимая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Минто была чрезмерная потребность в контроле: когда он прижимал Цинь Сю, он требовал, чтобы тот обхватил его всеми четырьмя конечностями. Цинь Сю нахмурился, казалось, почки вот-вот вылетят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был слишком ленив, чтобы говорить, но движения его не изменились: частота и глубина только возросли. У Цинь Сю на глазах выступили слезы, они текли от внешних уголков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мужчины в машине: «Раньше ты ведь был таким же». Следом он рассмеялся, обнажив зубы — это выглядело еще страшнее,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встал с него, бросил на него одеяло, холодно и бесчувственно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одиннадцати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ванную. Спина мужчины была прямой, и даже со спины были видны красивые, но не гипертрофированные мышцы. Спать с таким мужчиной было не так уж плохо: и тело удовлетворено, и ресурсы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зарылся с головой в одеяло, потянулся и сел, прислонившись к изголовью. На полу были разбросаны презервативы, из чего-то вытекала жидкость. Цинь Сю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