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только сейчас заметил давно не виданного секретаря Цяо. Увидев, что на него, наконец, обратили внимание, секретарь Цяо не удержался и выглядел так, будто готов расплакаться от счастья. Его шеф, узнав, что семья Тан Линя села в самолёт, не мог усидеть в офисе: смотрел на часы каждую минуту. В конце концов, не выдержав, он схватил пиджак, приказал подать машину и вместе с секретарём поехал в аэропорт, где прождал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Цяо уже забыл, сколько времени он простоял на холодном ветру, и совсем не чувствовал тепла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приехала госпожа, и его шеф перестанет их мучить — они могут вздохнуть свободно. Секретарь Цяо так хотел броситься к Тан Линю и крепко его поцеловать. Но вспомнив о собственнических инстинктах своего шефа, этот желающий жить секретарь Цяо быстро вычеркнул эту мысль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Цяо поправил выражение лица и поспешил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скажите мне адрес, я поеду за ними и велю сначала отвезти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 — спросила бабушка Вэнь, глядя на секретаря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такой же чёрный костюм, он выглядел чистым и опрятным, в очках с золотой оправой. Если бы не зрелый стиль одежды и манеры, можно было бы подумать, что это какой-то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секретарь, Цяо Чжишэнь.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Цяо окончил магистратуру шесть-семь лет назад, очень надёжный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за тридцать? — удивилась бабушка Вэнь. — А я подумала, он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 секретарем Цяо уже не первый раз сталкивались с таким недоразумением — лицо секретаря Цяо было слишком обманчиво. Тан Линь тоже был очень удивлён: секретарь Цяо оказался старше Су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Цяо моргнул, невинно глядя на всех. Что с его возрастом? Почему все, узнав его настоящий возраст, выглядят так удивлённо? Особенно, если вспомнить, что раньше студенты часто приходили к нему признаваться в любви. Он бы тогда хотел, чтобы лицо было не таким молодым: в повседневной одежде во время серьёзных дел его часто недооценивали.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удивляетесь, — усмехнулся дедушка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А-Хуан спустился с частного самолёта, секретарь Цяо с другими подчинёнными отправился перевозить багаж. Тан Линь вместе с А-Хуаном сел в грузовик, подготовленный Су Чжи. На этот раз А-Хуан не так сопротивлялся, видимо, понял, что его не продают. Едва Тан Линь настроил помост в кузове, бык важно зашагал туда и даже потянул за верёвку, которой был привязан, словно подгоняя Тан Линя поторапливаться.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А-Хуан и вправду стал разумным, — пробормотал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устроил А-Хуана, а Су Чжи к тому времени уже усадил дедушку Тана и бабушку Вэнь. Хотя Су Чжи очень хотел сесть с Тан Линем в кабину грузовика, он не мог бросить стариков. В конце концов, сглотнув слюну, он сел в легковую машину, чтобы прислуживать двум старикам и старательно набивать очки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прибытии семьи Тан знали супруги Су Минфань, и даже Су Юнь, работавшая сверхурочно несколько дней, специально вернулась. Вэй Ци с самого утра отправилась на рынок, привезла телегу продуктов и весь день хлопотала, приготовив стол изысканных блюд, ожидая дедушку Тана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Тан Линь с компанией заехали к себе на виллу. Выходя из машины, все стояли у входа, глядя на двухэтажную изысканную роскошную виллу, долгое время не делая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 тоже спустился с машины и, глядя на неподвижных людей, с недоумением промычал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А-Хуана, все очнулись. Дедушка Тан временно отложил эмоции, посмотрел на всё ещё закрытые на замок резные кованые ворота и сказал Тан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 от этой виллы дедушка Тан ещё до отъезда вручил Тан Линю. Ключи были совсем новыми, видно, тот, кто их хранил, очень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подошёл и вставил бронзовый ключ в замочную скважину ворот. Раздался лёгкий щелчок, и место, где сходились две створки ворот, разомкнулось. Су Чжи и Тан Линь толкнули по одной створке, и с лёгким скрипом двухметровые резные ворота медленно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сделал несколько шагов, глядя на виллу, которая была так близко и при этом так хорошо сохранялась,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родители, Сяо-линь, на самом деле не везли, купили такой хороший дом, но так и не прожили в нём ни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ты, старый дурак, такую грусть нагоняешь? Мы можем жить в таком хорошем доме, родители Сяо-линя были бы рады, — отругала его бабушка Вэнь и указала вперёд, на бассейн. — Су Чжи, Сяо-линь, смотрите, у тебя есть даже бассейн! Старуха в первый раз видит такой хороший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и Тан Линь переглянулись. Су 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ещё красивее. Я два дня назад велел всё убрать, так что сегодня вы можете сразу заехать.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старые кости после полдня на самолёте совсем затекли, — обрадовалась бабушка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временно привязал А-Хуана к большому дереву во дворе. А-Хуан, казалось, был доволен новым домом, всю дорогу фыркал и напевал, словно распевал песенку. Тан Линь похлопал его по голове, А-Хуан потерся о него и проигнорировал Тан Линя, начав ходить вокруг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Привязав А-Хуана, все вошли в холл. В холле яркий свет, планировка как у Су Чжи, ремонт в классическом стиле. В комнатах чисто, пол блестит, отражая силуэты людей. Диваны и прочие места тоже чистые, на журнальном столике стоит изысканный чайный набор, явно недешёвый.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 первой пошла осматривать кухню, а дедушка Тан с большим интересом рассматривал пейзажи, висевшие на лестнице от холла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на кухне было самым современным, бабушка Вэнь трогала то здесь, то там, и очень ей нравилось. В шкафах стояла посуда, кастрюли и сковородки наборами, в холодильнике были набиты овощи и мясо — можно было сразу начинать готовить. Бабушка Вэнь с одного взгляда поняла, что это всё подготовил Су Чжи, и не могла не восхититься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немного разбирался в живописи, он и не думал, что его сын и невестка были такими изысканными людьми. Картины, висевшие вдоль лестницы, все пришлись по душе дедушке Тану — он много лет любил только китайские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шёл следом за Тан Линем. Тан Линь обошёл холл, затем поднялся на второй этаж и заглянул в каждую комнату. Планировка всей виллы очень понравилась Тан Линю. На первом этаже комнат не было, только очень просторный зал. В будущем, если он откроет частную кухню, этот зал будет отличным местом для приёма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было пять комнат, каждая на некотором расстоянии друг от друга, часть комнат с собственной ванной комнатой, похоже, звукоизоляция тоже хорошая. Когда Тан Линь и другие обошли дом, животные забурчали от голода, и только тогда все заметили, что чуть не забыли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секретарь Цяо уже перевёз багаж. Когда они разгрузили вещи, секретарь Цяо вместе с Тан Линем и другими пошли в дом Су Чжи, где их ждал богатый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Су была недалеко от нового дома семьи Тан, пять минут пешком — это были самые близкие дома в районе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шёл спереди, бабушка Вэнь и секретарь Цяо посередине, Тан Линь и Су Чжи сзади. Бабушка Вэнь, казалось, очень понравился секретарь Цяо, она держала его за руку и не отпускала. Тан Линь и Су Чжи были на некотором расстоянии, не зная, о чём секретарь Цяо и бабушка Вэнь беседуют, но даже Тан Линь и Су Чжи слышали громкий смех бабушки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Цяо повернул голову и встретился взглядом с Су Чжи, на секунду замедлил шаг, сделал вид, что ничего не заметил, и продолжал развлекать бабушку Вэнь. Если босс узнает, что он рассказал бабушке Вэнь о прошлом визите босса... Наверное, не будет злиться и вычтет зарплату? В конце концов, бабушка Вэнь — это родственники жены, он старательно набивает очки расположения для своего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секретарь Цяо ни старался набить очки, Тан Линь и Су Чжи шли всё ближе и ближе, и когда осознали, руки уже были вместе. Тан Линь ещё и намеренно поцарапал ладонь Су Чхи пальцем, Су Чжи отдернул руку: было щекотно, но отдернув, он оказался схвачен Тан Линем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приблизился к нему и спросил голосом, который слышал только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сменили локацию, наконец-то готовимся к помолвке, наконец-то можно заниматься тем, чем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http://bllate.org/book/16579/1515221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