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маленьком особняке были собраны, перед самым отъездом оставалось только накрыть мебель в зале. Проблема с перевозкой А-Хуана также была решена Су Чжи, который обещал прислать частный самолёт в день их отбытия в провинцию Цзин и переправить деревенского старого быка по воздуху. Таким образом, А-Хуан станет модным быком, который летал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дедушка Тан позвонил дедушке Кану в город Линьшуй. Когда дедушка Кан узнал, что семья Тан завтра уезжает в провинцию Цзин и А-Хуан едет с ними, он не удержался от эмоций и сразу же по телефону начал настаивать, что придет проводить их. Дедушка Тан быстро пресёк этот порыв. А если дедушка Кан приедет, сманит А-Хуана, и тот передумает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тоже понимал это, поэтому лишь тяжело вздохнул несколько раз и попросил дедушку Тана хорошенько заботиться о быке. Дедушка Тан пробурчал, что тот сентиментален, и велел приезжать в провинцию Цзин, когда будет время. Дедушка Кан пообещал, уже прикидывая, в какие месяцы ему наведать дедушку Тана и А-Хуана.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день отъезда из деревни Тан. Люди Су Чжи приехали рано утром на легковом автомобиле и большом грузовике. А-Хуана в грузовик усаживал Тан Линь. Кажется, у старого быка осталась психологическая травма от грузовиков: завидев машину, он начал громко и агрессивно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наблюдая за этим,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наверное, помнит, как в прошлый раз дедушка Кан его увозил.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бык так ненавидел грузовики и не переставал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немного растерялся: как он ни тянул, ни толкал, копыта А-Хуана не желали сдвигаться с места, словно посадка в грузовик сулила ему смертную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выход, — сказала бабушка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здоровяка, приехавших на грузовике — те самые бывшие военные, которые везли А-Хуана обратно, —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обезболивающее, оно безвредно для организма. Можете рассмотреть вариант с его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дедушка Тан переглянулись, не желая укалывать А-Хуана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же, казалось, очень заинтересовался обезболивающим. Он тут же подскочил к двум военным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обезболивающее действует на людей? На сколько времени можно вырубить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Лян Тин был одет в майку и джинсы с открытыми коленями, на ногах — сандалии, длинные волосы распущены. Выглядел он особенно юным и милым. Двое брутальных мужиков когда-нибудь близко общались с девушками, особенно с такими красивыми? Они были ошарашены напором Лян Тина, их носы наполнились ароматом женских духов, а смуглая кожа покраснела. К счастью, кожа была тёмной, и краснота была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его достали? Можете мне немного для исследований? Или у вас есть ещё какие-нибудь штуки, оружие, например, вы можете достать? — Лян Тин выпалил всё подряд, даже схватил за руку ближайшего мужика, совершенно позабыв, что сейчас одет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кашлянула, но Лян Тин не обратил внимания. Лицо бабушки Вэнь помрачнело, она подошла, стащила Лян Тина с места и спрятала за спину Тан Линя. Лян Тин хотел было обругать того, кто его тащит, но, увидев бабушку Вэнь, сразу сик и молча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здоровяков, видя, что Лян Тин наконец ушел, с облегчением выдохнули. Только что они были напряжены до предела, особенно тот, за руку которого ухватились: боялся нечаянно сломать хрупкую девичью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девушка была хоть и красивой, но не слишком ли высокой? Оба военных были ростом под 180 см, и тут вдруг с удивлением осознали, что та болтливая девчонка была почти их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А-Хуаном, всё равно нам сначала нужно в город Линьшуй, —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самолёт, присланный Су Чжи, ждал в городе Линьшуй. Неизвестно какими средствами, но Су Чжи выбил для них отдельную полосу в аэропорту, чтобы самолёт мог сразу вылететь в провинцию Цзин. Лян Тин узнал, что семья учителя полетит на частном самолёте, и долго выпрашивал у Тан Линя, мечтая тоже прокатиться. Он летал на самолётах много раз, но частный самолёт звучал как что-то невероятно крутое. Тан Линь безжалостно отказал. Лян Тин в ярости решил в будущем как можно больше угождать своей наставнице. Если он её задобрит, то, возможно, в будущем полёты на частном самолёте станут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двое здоровяков с трудом затащили А-Хуана в кузов, а потом сам Тан Линь сел в кабину грузовика. В кабине, рядом с водительским сиденьем, было маленькое окошко в кузов. Тан Линь постучал по нему, привлекая внимание взволнованного А-Хуана. Увидев Тан Линя так близко, бык успокоился и жалобно промычал, словно жалуясь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ладно, я виноват, прости, — сказал Тан Линь, не зная, слышит ли его А-Хуан, но всё равно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фыркнул, высокомерно отвернул голову и не желал смотреть на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так и хотел вывернуть быку шею на место — его отверг старый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машину, — сказал дедушка Тан, видя, что с Тан Линем всё в порядке, и позвал бабушку Вэнь, сам садясь в легковую машину, ехавшую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подражая А-Хуану, жалобно смотрел на ещё не севшую в машину бабушку Вэнь, надеясь, что она вспомнит о нём и заберёт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чувствовала на себе его горящий взгляд и просто не могла его пропустить. Она похлопала Лян Тина по плечу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полететь на частном самолёте в провинцию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не хочешь, а не получится. Иди домой, — бабушка Вэнь крепко хлопнула его по плечу и, не оборачиваясь, уверенно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поник, ветер шуршал его юбкой. Только после того как грузовик и машина уехали, он поднял голову и фыркнул. Затем он достал мобильник, открыл сообщения: там было одно непрочитанное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билет на самолёт на семь вечера, ты правда хочешь поехать в провинцию Цзин?]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был его старший брат, недавно женившийся. Лян Тин не ответил, спрятал телефон, шагнул к стоящему рядом мотоциклу, надел шлем, не обращая внимания на развевающиеся волосы, нажал на газ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от него избавиться?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Тан Линя, Лян Тин за эти дни под надзором бабушки Вэнь хорошо исправил координацию и уже осознанно перестал копировать, поэтому тот попросил его вернуться в школу, выучить всё необходимое, а потом приезжать в провинцию Цзин. Всегда всё рассчитывающий Тан Линь и не предполагал, что этот Лян Тин на самом деле псих. Как только он нашёл учителя, он мог его отпустить? Школа и семья были им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Лян Тин, покрытый дорожной пылью, явится в провинцию Цзин, мы пока не будем говорить о том «сюрпризе», который он подарит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другие прибыли в город Линьшуй к сумеркам. Бабушка Вэнь с волнением смотрела, как плавно опускается самолёт. Она не раз бывала в поездках с дедушкой Таном, но мысль о том, что теперь они пустят корни на земле провинции Цзин, вызывала в ней непрекращающееся волнение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самолёт быстро остановился на специальной полосе. Когда Тан Линь и остальные вышли из него, то подняли головы и увидели стоящего недалеко, встречающего их Су Чжи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Чжи был прикован к выходу из салона. Увидев фигуру, о которой думал день и ночь, его суровая аура исчезла, а взгляд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 что-то и, выйдя, встретился взглядом с Су Чжи. Один день разлуки был как три года, а они не виделись несколько дней, не говоря уже о том, сколько это в пересчёте на осени и весны. В глазах друг друга они увидели густую, неослабевающую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для близости. Су Чжи подошёл, поддерживая бабушку Вэнь и дедушку Тана, спускавшихся с трапа, а Тан Линь стоял в стороне и молча смотрел на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смерил Тан Линя взглядом, а бабушка Вэнь похлопала Су Чжи по руке, благодаря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подготовил машину, А-Хуан поедет с нами, а багаж пусть они перенесут, — Су Чжи указал на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