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Тин стоял с мрачным лицом, долгое время не произнося ни слова. Тан Линь сначала подумал, что тот сильно потрясён, но вскоре Лян Тин поднял голову и даже выдавил на лице яркую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так заботитесь обо мне, значит, вы уже решили принять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думает о том, чтобы стать учеником? Неужели Лян Тин совсем глуп? Если бы кто-то вдруг сказал тебе, что ты, возможно, больше никогда не сможешь готовить и не станешь поваром, разве обычный человек отреагировал бы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Лян Тин —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зациклен на этом? Ты так сильно хочешь стать моим учеником? — спросил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высвободил свою руку из захвата Тана, отступил на шаг и с серьёзным видом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совершенно серьёзно. Сегодня я пришёл сюда именно для того, чтобы стать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Лян Тин не питал особых надежд. Если бы ему удалось стать учеником Тана Линь, это было бы замечательно, но если бы его отвергли, он бы не расстроился. Ведь хороших поваров в мире не так уж мало. Однако сейчас он полностью пересмотрел свои взгляды и принял единственное решение — во что бы то ни стало стать учеником Тана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смог разглядеть то, что не заметили другие: его подражание, его физическое состояние. Значит, у него наверняка есть способ помочь ему справиться с этим состоянием и даже продлить свою карьеру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Тин был подобен игроку, ставящему на кон свою будущую карьеру повара. Он не мог представить себя в будущем, где больше не может готовить. Ради кулинарии он готов был отказаться от многого, даже вступая в конфликты с родителями. Быть поваром было его жизненной верой, и он ни за что не позволил бы этой вере прерваться ещё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знал, о чём думал Лян Тин, но, видя его серьёзность, понял, что тот не шутит. Неосознанно он тоже стал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наконец обратил на них внимание, особенно на Лян Тина. Он улыбнулся и кивнул. Лян Тин был неплохим кандидатом, и в будущем, возможно, сможет помочь Тан Линь. Принять его в ученики было бы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поставил чашку с водой 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Линь, раз он так искренен, прими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Тан Линь обернулся, не понимая, почему дедушка, который раньше не проявлял интереса к Лян Тину, вдруг изменил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который долгое время молчал,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Неужели Лян Тин подмешал в свои блюда снотворное, чтобы одурманить дедушку и Су Чжи? Конечно, это была лишь мысль Тана Линь. Он внимательно обдумал ситуацию и догадался, почему дедушка и Су Чжи вдруг изменили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дедушки Тана он ценил только один тип поваров — тех, кто связывает свою жизнь с кулинарией, не оставляя себе пути к отступлению. Лян Тин был именно таким человеком. Такие люди — это палка о двух концах: если использовать их правильно, они могут стать большой поддержкой. Дав такому человеку шанс, он обязательно проложит себе светлый путь, и из него можно извлечь большую выгоду. Семья Тан никогда не была благотворительной организацией: я могу принять тебя в ученики, ты можешь стать моим учеником, но ты должен иметь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дедушка Тан временно отнёс Лян Тина к категории «временно полезных».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Чжи, то Су Минфань развивал семейный бизнес Су, а Су Чжи был тем, кто расширял его. В глазах бизнесменов, когда речь идёт о сделках, каждая сделка должна иметь свою ценность. Они никогда не совершают убыточных сделок и никогда не упускают потенциально полезных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вспомнил, что в городе Линьшуй есть бизнес семьи Лян. После нескольких часов общения он понял, что Лян Тин, скорее всего, принадлежит к этой семье. Хотя семья Лян не может сравниться с семьёй Су, в Линьшуе они имеют большее влияние. Для Тана Линь, который родился и вырос здесь, это может быть полезно. Су Чжи уже мысленно, ставя Тан Линь на первое место, проанализировал множество данных. Всё, что могло помочь Тан Линь, он не собирался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конечно, не читал их мысли, но, зная дедушку и Су Чжи, он примерно догадывался, о чём они думали. Когда он понял их мотивы, он слегка растерялся, но в то же время был тронут, ведь они всё делали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с благодарностью посмотрел на дедушку Тана и Су Чжи, совершенно не подозревая, что два старых лиса уже продумали его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немного подумал и сказал Лян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тебя в ученики можно, но сколько ты сможешь выучить,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как раз вышла из кухни с несколькими приготовленными блюдами и, увидев, что они подтвердили отношения учителя и ученика, тоже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молодец, теперь ты тоже часть нашей семьи Тан. Чтобы отпраздновать успешное посвящение в ученики, сегодня приготовим ещё больше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приготовим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поставила блюда на стол и, хлопнув Лян Тина по плечу,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Быстро иди в кухню, будем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Лян Тин опешил. Всё происходило слишком быстро, он ещё не успел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Тан, которые быстро адаптировались, послали Лян Тину ободряющие взгляды. Лян Тин был самым младшим в доме, кого ещё можно было заставить работать? Бабушка Вэнь прекрасно использовала эту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всё ещё в растерянности, был буквально втянут бабушкой Вэнь в кухню. Су Чжи обернулся и увидел, как Лян Тин, опустив голову, с покорным видом слушал указания бабушки: мыть овощи, резать их — он был готов на всё. Снаружи даже слышался голос бабушки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работают слишком медленно, все эти овощи должны быть нарезаны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нарежь кубиками, нет, подними руку выше, куски должны быть крупнее, движения шире, ты что,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Половину ложки соли, ложку сахара, достань из холодильника соленья,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 недоумением обернулся. Неужели бабушка Вэнь так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увидев растерянный вид Су Чжи, налил ему стакан воды и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Вэнь тренирует его. Ты и он — разные люди, поэтому и отношение к вам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отличались Су Чжи и Лян Тин? Су Чжи был мужем Тана Линь, а Лян Тин — его учеником. Разница очевидна, и отношение к ним не могло быть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Мужа семьи Тан нужно было лелеять и оберегать! А ученика — выжимать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понял намёк Тана Линь и смущённо отвёл взгляд. В ушах всё ещё звучал строгий голос бабушки Вэнь, но Су Чжи чувствовал лишь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положил руку на ладонь Су Чжи под столом и широко улыбнулся. Су Чжи не смог сдержать улыбки, и в этот момент весь его образ стал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конечно, заметил их взаимодействие, приостановился с чашкой воды, и уголок его глаза дёрнулся. Он слегка ударил себя по руке, видя, как эти двое ведут себя так близко, что у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хочется вышвырнуть своего внука из особняка!» — подумал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Тин вышел из кухни, он был похож на увядший кочан капусты. Никто бы не подумал, что самая добродушная старушка в доме учителя может стать такой страшной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Линь знал, что Лян Тин связал бабушку Вэнь с понятием «добродушная», он бы хлопнул его по плечу и посоветовал промыть глаза. Ведь когда бабушка Вэнь серьёзно берётся за дело, она страшнее дедушки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указаний бабушки Вэнь Лян Тин приготовил три новых блюда, и все ели с удовольствием. Лян Тин, глядя на пустые тарелки, с гордостью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увидев его выражение, снова затащила его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Быстро иди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и Тан Линь, услышав слабый голос Лян Тина, обменялись понимающими взглядами. После обеда они накормили А-Хуана овощами, и, когда Тан Линь вернулся в зал, дедушка Тан уже ушёл в свою комнату отдыхать. В кухне не было ни бабушки Вэнь, ни Лян Тина, и неизвестно, куда она его увела.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стал беспокоиться о судьбе Лян Тина и сразу же повёл Су Чжи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поспать? — Тан Линь погладил щёку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прижался к его руке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