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даже не понял, что сказал что-то не то, и продолжал смотреть на Тан Линя с серьезным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— мой учитель!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почувствовал, как по его руке побежали мурашки, и хотел поскорее избавиться от этого человека. Су Чжи, сжав губы, с серьезным видом смотрел на Лян Тиня, словно видел в нем соперника.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хотя и был немного медлительным, начал замечать, что этот красивый мужчина рядом с его учителем, похоже, не очень хорошо к нему относится.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почувствовал холод, исходящий от Су Чжи, и естественно потянулся, чтобы погладить его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прикрыл глаза, слегка прижавшись к руке Тан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широко раскрыл рот, удивленно оглядывая их обоих. Его учитель и этот красавец, похоже, имели необычные отношения… Они выглядели очень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быстро сделал шаг вперед и, прежде чем Тан Линь и Су Чжи успели среагировать, схватил руку Су Чжи и крепко сжал ее. Тан Линь смотрел на это, желая немедленно оттолкнуть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Линь и Су Чжи собрались оттолкнуть Лян Тиня, он громко произнес фразу, которая шокировала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смотрел на всех с недоумением. Разве этот красавец не учительница? Но он выглядел так, как будто его учитель держал его на ладони!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Тан, сделав глоток чая, подумал, что хотя эта девушка говорит не очень приятные вещи, но у нее хорошая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посмотрела на Лян Тиня с удивлением, понимая, что, возможно, она сама была слепа, раз не заметила отношений между Тан Линем и Су Чжи, которые так легко уловила эта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Чжи смягчилось, и он почувствовал, что обращение «учительница» ему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Линь, видя довольное выражение лица Су Чжи, невольно улыбнулся. Как он мог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увидев, что Тан Линь и Су Чжи смягчились, понял, что не ошибся. Он крепче сжал руку Су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я очень серьезно хочу учиться у учителя готовить. Пожалуйста, возьмите меня в ученики! Я буду хорошо служить вам! Если кто-то осмелится на вас напасть, я смогу разобраться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показал грозное выражение лица, словно перед ним уже стоял враг, которого он готов был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учительница, я в детстве жил в Шаолине, и мои навыки боя признаны всеми в школе! Хулиганы в школе убегают, как только меня видят!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все больше чувствовал, что образ Лян Тиня как холодной богини разрушается. Куда делась его первоначальная холодность?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уловил главное: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Шаолинь?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Шаолинь принимает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не заметил проблемы и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учился там три года и неплохо там разбирался. Там есть горячий источник, и я часто ходил туда с другими монахами. Учитель, учительница, если хотите, я могу быть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источник? Купание? С монахами? Подождите,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с удивлением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девушка? Разве монахи не женщины? Если монахи — женщины, то их называют монахинями,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девушка, и монахи тоже не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— Бабушка Вэнь на миг опешила, а затем удивленно оглядела Лян Тиня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остальных была похожей. Все были шокированы, узнав настоящий «пол» Лян Тиня. Тан Линь, глядя на бледнолицего, с красивыми чертами лица и плоской грудью Лян Тиня, наконец понял, что его смущало. Хотя одежда и стиль были типичными для девушки, при ближайшем рассмотрении они казались неестественными. Тан Линь ощутил на себе всю мощь «женского перевоплощения».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Тан поперхнулся и выплюнул чай, а Бабушка Вэнь была в замешательстве. Неудивительно, ведь они впервые видели настоящего «женского перевоплощенца». Хотя они видели тайских катоев по телевизору, это было не так шокирующе, как увидеть их вживую.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конечно, отличался от тайских катоев. Он просто считал, что женская одежда красива, и любил носить ее, но сам предпочитал девушек. При виде красивых девушек его «маленький брат» все еще мог встать!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спокойно отреагировал на реакцию семьи Тан, ведь другие люди, узнав его настоящий пол, вели себя гораздо менее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Тин, глядя на Тан Линя, который казался совершенно спокойным, подумал про себя, что не зря выбрал его своим учителем. Его выдержка была лучше,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тоже был спокоен. Он уже видел мужчин, которые любили носить женскую одежду, и, хотя был немного удивлен естественностью Лян Тиня, не видел в этом ничего странного. Тан Линь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учительница, не волнуйтесь, мое увлечение женской одеждой не повлияет на мои кулинарные навыки! — сказал Лян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Тан Линь не знал, что сказать, и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взять тебя в ученики, но сначала покажи, что ты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учитель! — Лян Тин, увидев, что Тан Линь дает ему шанс, радостно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так, он уже называет его учителем. Тан Линь потер виски. Ему всего восемнадцать, но он чувствовал, что Лян Тин добавил ему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Лян Тин будет готовить, теперь нужно было выбрать, что именно он должен приготовить.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Вэнь заглянула на кухню и увидела, что там есть говядина, свинина, грибы и овощи. Ингредиенты были обычными, но из них можно было сделать много блюд. Тан Линь задумался. Он хотел, чтобы Лян Тин приготовил блюда с той свадьбы, но сейчас у них не было всех необходимых ингредиентов, и ехать на рынок или в город было бы слишком долго. На это ушло бы полдня, и у него не было столько времени, чтобы тратить его на Лян Тиня.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есть ингредиенты, можешь готовить что хочешь, — сказал Тан Линь, указывая на кухню, затем посмотрел на Лян Тиня. — Если можешь, я хотел бы попробовать твою версию блюд с той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об этом подумал и уже подготовился, — сказал Лян Тин, подняв бровь. Все удивились, что он был так хорошо 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дома, и мотоцикл Лян Тиня стоял недалеко от входа. На заднем сиденье был привязан квадратный пластиковый ящик. Дедушка Тан и Тан Линь подошли, и Лян Тин открыл ящик. Внутри было несколько слоев льда, в котором лежал лобстер размером с две ладони, окруженный трепангами.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также снял маленький мешок, висевший на руле мотоцикла. Дедушка Тан открыл его и увидел, что внутри были плавники акулы, молотый перец чили, имбирь и чеснок. Тан Линь тоже увидел содержимое мешка и задумчиво посмотрел на Лян Тиня, который разбирал ящик.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Тин почувствовал взгляд и, обернувшись, встретился глазами с Тан Линем, широко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Линь невольно нахмурился. Он действительно пришел учиться готовить? Но его подготовка была слишком тщательной...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вернулись в дом, и Бабушка Вэнь отвела Лян Тиня на кухню, объяснив, где что находится, и вернулась к Дедушке Тану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 сидел рядом с Тан Линем и, видя, что тот смотрит на кухню,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места Тан Линя было хорошо видно, как Лян Тин готовит. Тот уже нарезал ингредиенты на разделочной доске. Услышав вопрос, Тан Линь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Нарезка неплохая, видно, что он тренировался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перешел с рук Лян Тиня на его локти, и он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Совершенно, как клон-робот.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Лонь прищурился. Это выглядело так, словно он копировал кого-то другого, и дисонанс был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он подражает? — прямо спросил Су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http://bllate.org/book/16579/1515203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