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видя, что ему нравится, оторвал ещё кусочек и покормил его, а затем и сам попробовал. Вкус действительно был отменным. А-Хуан, стоявший рядом, мог только смотреть, но не есть, и от нетерпения начал быстро лаять, словно пытаясь привлечь внимание своих хозяев Тан Линя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был уверен, можно ли давать А-Хуану такую еду, но всё же оторвал маленький кусочек, чтобы тот мог хотя бы немного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цыплёнка-нищего Тан Линь и Су Чжи съели довольно быстро. Запечённый батат, лежавший рядом, уже не был таким горячим. Тан Линь взял один, разделил его пополам, и каждый из них получил свою порцию. Сняв кожуру и слегка подув на батат, он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батата был сладким, а его мягкая текстура в сочетании с теплом делала его невероятно вкусным. Половину батата они съели за несколько укусов. Видя, что Су Чжи всё ещё не насытился, Тан Линь взял ещё один и снова разделил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а то желудок заболит, — предупредил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откусил кусочек, прищурился, проглотил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наблюдая за погружённым в еду «генеральным директором-гурманом», с улыбкой покачал головой. А-Хуан, снова оставшийся без внимания, топал ногами, глядя на очередной исчезнувший запечённый батат, и от нетерпения начал крутиться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запахом запечённого батата на одежде Тан Линь, Су Чжи и А-Хуан вернулись в маленький загородный дом. Бабушка Вэнь как раз выходила из дома, чтобы вернуться к себе, и, увидев А-Хуана с опущенными ушами,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А-Хуаном?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оглянулся на А-Хуана и, потирая лоб,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бабушке Вэнь два запечённых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их съесть, но я не разрешил, вот он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что не дал, а то живот заболит, — кивнула бабушка Вэнь, принимая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опустил голову ещё ниже, чувствуя, что все вокруг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очень приятный, — заметила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он особенно сладкий, — добавил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глядя на Су Чжи, который с энтузиазмом рекомендовал батат, не смог сдержать смеха. Бабушка Вэнь на секунду задумалась, а затем тоже рассмеялась, развеселённая серьёзным видом Су Чжи. Тот с недоумением смотрел на них, не понимая, что смешного. Ведь запечённый батат Тан Линя действительно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конечно, тоже знала, что он вкусный. В деревне, где она жила, сельскохозяйственных продуктов было много, и иногда батата было столько, что его даже не успевали съесть, и он портился. Тан Линь всегда любил готовить такие блюда из батата, и вкус у них был действительно отменным, хотя приготовление занимало немало времени, да и батат не всегда подходил для ежедневного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я возьму с собой, а остальные вы давайте дедушке понемногу, чтобы он не переел, — сказала бабушка Вэнь, поднимая запечённые бататы.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не удержалась и отломила кусочек, чтобы попробовать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сидел в доме и пил чай. С тех пор, как бабушка Вэнь запретила ему пить алкоголь, он полюбил заваривать разные виды чая. Сегодня он пил превосходный Лунцзин, который привёз Су Чжи. Обычно в доме Тан Линя пили Лунцзин, собранный перед дождём, но тот, что привёз Су Чжи, был Лунцзином, собранным перед праздником Цинмин. «Лунцзин перед дождём — это высший сорт, а перед Цинмин — настоящая драгоценность», — и это было правдой. Оба вида Лунцзина имели лёгкий аромат бобов, но Лунцзин, собранный перед Цинмин, был более зелёным и нежным на вкус, с лёгкой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как дедушка держит в руках чашку с узором из синей керамики и с наслаждением пьёт чай, понял, что этот чай ему очень понравился, и, скорее всего, в ближайшее время он не расстанется с Лунцзином, собранным перед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видя, что дедушке Тану нравится, тоже обрадовался и подумал, что стоит оставить для него весь Лунцзин, собранный перед Цинмин, который ему подарили в офисе, и привезти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я только что заварил этот чай, попробуйте. Вкус хоть и лёгкий, но просто потрясающий, — сказал дедушка Тан, открыв глаза и увидев их. Он поманил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переглянулись, и в их глазах появилась улыбка. Ведь дедушка Тан, который обычно был сдержан, сейчас выглядел так, будто нашёл настоящее сокровище, что было довольно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вечером мы запекали батат, попробуй, — сказал Тан Линь, поставив два стула — один для себя, а другой для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положил на стол два оставшихся запечённых батата, которые всё ещё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дедушки Тана загорелись. Он отложил чашку, взял один батат, отломил половину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Если бы ещё пару минут подержали в печи, было бы ещё лучше. Как раз кстати, к этому чаю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как он ест батат и пьёт чай,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понемногу, сегодня вечером съешь один, а второй оставь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на завтра, вкус уже не тот, — усмехнулся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наполнил опустевшую чашку дедушки, а затем достал новую чашку и налил чая для Тан Линя, чтобы тот мог утолить сухость в горле после запечённого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вкус немного изменится? Зимой можно будет снова приготовить, — сказал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никогда не станешь гурманом! — заявил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повара хватит, — ответил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скривился. Если бы у него были длинные усы, они бы сейчас торчали в разные стороны. Съесть один так один, подумал он с досадой, и продолжил медленно наслаждаться бататом, который он разделил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Чжи должен был вернуться в провинцию Цзин, но его рейс был только во второй половине дня, так что он мог провести ещё полдня в деревне Тан с Тан Линем. Бабушка Вэнь знала, что Су Чжи уезжает, и, хотя она не показывала эмоций и говорила мало, всё же пришла рано утром в загородный дом, чтобы приготовить обильный завтрак и сделать немного нуги для Су Чжи, чтобы тот мог взять её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добавила в нугу много молочного порошка, и свежеприготовленная нуга имела насыщенный молочный аромат, который был очень приятным. Дедушка Тан попробовал кусочек и похвалил бабушку Вэнь за её мастерство в приготовлении нуги, сказав, что она может сравниться с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фыркнула, но на её лице появилось выражение гордости, и она с достоинством приняла комплимент дедушки Тана. Её мастерство в приготовлении нуги в деревне было непревзойдённым. Су Чжи тоже взял небольшой кусочек, и он действительно был вкусным — молочный вкус был насыщенным, но не приторным. Вероятно, Вэй Ци и Су Юнь тоже бы его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собрала для Су Чжи целый пакет нуги, и сначала хотела отдать ему всё, что приготовила, но дедушка Тан остановил её. Она приготовила слишком много, и даже этот небольшой пакет хватило бы семье Су на долгое время. Больше — и можно было бы заработать кариес.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считала, что дедушка Тан преувеличивает, но Тан Линь тоже поддержал его, и ей пришлось неохотно уменьшить количество, отдав Су Чжи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Тан Линь пошёл с Су Чжи в его комнату, чтобы помочь собрать вещи. Багаж Су Чжи был небольшим — всего один чемодан, в котором лежало немного одежды, и ещё оставалось много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помог ему сложить одежду, которую тот носил последние дни, и, следуя указаниям Су Чжи, уложил вещи в одну сторону чемодана. Непонятно как, но в процессе укладки их тела снова начали сближаться. Возможно, всё началось с того момента, когда их руки случайно соприкоснулись при укладке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Тан Линь уже прижал Су Чжи к кровати и начал целовать. Сегодня Су Чжи был одет в белую рубашку и чёрные брюки. Белая рубашка была аккуратно заправлена в ремень, но в какой-то момент рука Тан Линя подняла её, и она стала свободно болтаться. Даже несколько пуговиц на воротнике были расстегнуты, и Тан Линь начал целовать 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след от поцелуя появился под изящной ключицей, а из уст Су Чжи вырвались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оставил без внимания и талию Су Чжи, то слегка поглаживая, то слегка сжимая её, вызывая приятное ощущение щекотки. Су Чжи хотелось оттолкнуть эту руку, но в то же время ему не хотелось, чтобы она убиралась, что вызывало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всё больше наслаждался игрой с талией Су Чжи. Она выглядела стройной, но не была твёрдой, как мышцы, а была мягкой и упругой одновременно, что делало её приятной на ощупь. Хотя талия Су Чжи не была особенно чувствительной, но под его прикосновениями он тоже начинал терять самообладание. Однако он не мог сказать «нет», потому что горячие губы, целующие его ключицу, в какой-то момент снова накрыли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