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понял, глядя на действия Тана Линя, и, подражая ему, осторожно начал разгребать землю руками. Закончив с одной грядкой, Тан Линь позвал Су Чжи на другую, где они собрали ещё полкорзины стручковой фасоли, а затем немного других овощей. После этого они покинули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предстояло отправиться в провинцию Цзин, и нужно было привести поле в порядок: собрать весь урожай и засыпать землю. Эта работа не была срочной, так что за эти дни они могли съесть сколько успеют, а оставшиеся овощи, как и в прошлый раз, засолить в нескольких банках.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Чжи завтра должен был вернуться в провинцию Цзин, и Тан Линь хотел показать ему побольше мест, так что не стоило тратить драгоценное время на этот маленький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поставил корзину в сторону, нажал на деревянный рычаг колодца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вымоем руки, а потом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начал крутить ворот колодца, а Су Чжи, зачерпнув горсть воды, умылся и тщательно вымыл руки. Закончив, они поменялись местами: теперь Су Чхи крутил ручку, а Тан Линь умывался. Его движения были более грубыми, блестящие капли воды стекали по щекам, шее и ключицам. Его слегка прищуренные глаза, казалось, смотрели то ли на человека, то ли в небо, создавая невероятно соблазнительную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облизал пересохшие губы и поспешно опустил голову, продолжая крутить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овощи из корзины и несколько раз ополоснул их водой из колодца, чтобы смыть прилипшую землю. Корзины не хватало, да и овощей было много, так что тщательно вымыть всё не представлялось возможным. Когда земля с листьев и корней была смыта, Тан Линь стряхнул воду с корзины и повёл Су Чжи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достала из принесённой корзины несколько овощей, которые понадобились для приготовления обеда, и ушла на кухню. Тан Линь, немного подумав, зашёл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овощи мы с Су Чжи засолим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посмотрела на него, затем вернулась к плите, встряхнула сковороду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добавьте побольше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стоявший в дверях, услышал разговор Тана Линя с бабушкой Вэнь и, когда тот вышел,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заинтересовался. Ему нравилось всё это: работа на поле, сбор овощей, засолка — главное, чтобы это было с Тан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наклонился и поцеловал его, чем сильно напугал Су Чжи, который тут же оглянулся на кухню и диван в гостиной, чтобы убедиться, что дедушка Тан и бабушка Вэнь не обратили на них внимания. Только тогда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рассмеялся. После вчерашнего случая Су Чжи, видимо, стал опасаться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тоже был в замешательстве. Ему тоже хотелось быть ближе к Тан Линю, но бабушка Вэнь только начала его принимать, и он всё ещё пытался завоевать её расположение. Ей нужно было время, чтобы привыкнуть, и если бы их снова застали за поцелуями, их будущее могло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бабушка Вэнь приготовила простой, состоящий в основном из блюд, которые стимулируют аппетит. Дело в том, что в июле жара стояла невыносимая, словно находишься в пароварке, и аппетит у всех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ел с удовольствием, а Тан Линь время от времени подкладывал ему еду, на что тот отвечал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смотрела на них сквозь пальцы, делая вид, что не замечает их близости. Теперь она действительно чувствовала, что зря беспокоилась. Между ними царила атмосфера, которую никто не мог нарушить, и казалось, что они не просто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с раздражением взяла мясной шарик и начала громко жевать, словно пытаясь таким образом справиться с чувством, будто её «дочь выдали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взглянул на Тана Линя и Су Чжи, затем на бабушку Вэнь и слегка покачал головой. Молодёжь, конечно, не умеет выбирать подходящие моменты для проявления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ещё не наступило время для дневного сна, солнце уже слегка склонилось к западу, и жара немного спала. Дедушка Тан и бабушка Вэнь вынесли маленькие табуретки и сели у входа в коттедж, каждый с веером в руке, наслаждаясь прохладным ветерком. Перед коттеджем уже заложили фундамент, и с этого места больше не было видно бескрайних полей — только строительная бригада, собравшаяся вокруг большого котла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вымыл посуду, а Су Чжи, следуя его указаниям, вымыл капусту, зелень и несколько редисок, сложив их в чистую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 капусту и зелень, а я нарежу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редис и быстро нарезал его на доске. Су Чжи достал из корзины кочан капусты и начал разбирать его на листья, складывая их в большой таз. Когда он закончил, Тан Линь как раз завершил нарезку редиса. Редис и капусту солили отдельно, так что редис положили в меньший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насыпал в редис соли, несколько раз перемешал и оставил мариноваться. Затем он повернулся, чтобы помочь Су Чжи. Тот впервые занимался засолкой, и его движения были не слишком уверенными. Он не мог, как повара, с первого взгляда определить, сколько соли нужно, но примерно оценил вес овощей в тазу и, следуя советам Тана Линя, добавил соли в нужном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помог ему перемешать капусту и зелень, а затем нарезал перец, сельдерей, чеснок, имбирь и морковь, добавил всё это в большой таз вместе с зёрнами перца и попросил Су Чжи добавить ещё соли и всё перемешать.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слишком справлялся, перемешивая недостаточно равномерно. Тан Линь, заметив капли пота на его лбу, вытер их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 усилием, и по этому ритму, чтобы не уставать. — Тан Линь встал позади Су Чжи, обнял его сзади, взял его руки и начал вместе с ним перемешивать овощи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их щёки почти касались друг друга, и Тан Линь чувствовал аромат шампуня в волосах Су Чжи. Тот слушал внимательно, с серьёзным и сосредоточенным выражением лица, что Тана Линя очень умиляло. Он не удержался и слегка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был полностью поглощён работой, на мгновение замер, а его ухо постепенно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руки не останавливай, — прошептал Тан Линь, снова укусив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моргнул и слегка опустил голову, чувствуя, что слова Тана Линя звучат как-то слишком соблазнительно...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Тан Линь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Су почувствовал, что Тан Линь его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осталось только разложить всё по банкам. — Тан Линь перестал его дразнить, отошёл и достал из шкафа несколько стеклянных банок. Банки уже были вымыты, и можно было сразу наполнять их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послушно начал закладывать соленья в банки, а Тан Линь, наблюдая, как он с такой серьёзностью выполняет даже такие простые задачи, не мог сдержать улыбки. Ему так хотелось обнять его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раскладывать соленья, Тан Линь занялся редисом. К тому времени из него уже выделился сок, и Тан Линь добавил несколько ложек сахара. Через некоторое время он добавил соевый соус и сахар, постоянно перемешивая, пока кисло-сладкий редис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справились довольно быстро, так как засолки было немного. К тому времени, как они закончили, дедушка Тан и бабушка Вэнь уже собирались на дневной сон. Они попрощались с Тан Линем и ушли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вымыл руки, вытер их и, погладив уголок глаза Су Чжи,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внимательно посмотрел на него. Он чувствовал усталость, но хотел провести с Тан Линем как можно больше времени, и это заставляло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увидев, как Су Чжи задумался, улыбнулся, взял его за руку и повёл в ванную, закрыв за собой дверь. Теперь они оказались в замкнутом пространстве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 недоумением смотрел на Тана Линя,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открыл кран, достал своё полотенце, смочил его и аккуратно протёр лицо Су Чжи,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хочешь умыться и принять душ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