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улыбающегося Су Чжи, Тан Линь почувствовал, как его член снова начал возбуждаться. Су Чжи ощутил, как что-то твердое уперлось между его ног, и сердце его дрогнуло. Он не оттолкнул Тан Линя, лишь слегка сжал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Тан Линя оказался прямо под самым интимным местом Су Чжи, и, когда он сжал бедра, Тан Линь едва не кончил. Су Чжи сжал губы, чувствуя, как его член становится все больше, и понял, что это он сам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поцеловал его подбородок и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помоги мне немного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ничего не сказал, лишь спрятал лицо в плече Тан Линя и начал двигать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снова немного пошалили, и в этот момент настенные часы в зале пробили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и Су Чжи на этот раз оделись, и Тан Линь встал,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дать тебе еще кое-что.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комнаты. Дедушка Тан и бабушка Вэнь не было в зале. Тан Линь зашел в комнату дедушки Тана, но и там никого не было. Он достал из запертого шкафа деревянную шкатулку и вернулся в комнату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сидел на кровати, с любопытством глядя на шкатулку в руках Тан Линя, гадая, что же там может быть. Шкатулка выглядела так, будто предназначалась для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сел рядом с Су Чжи и, под его любопытным взглядом, медленно открыл шкатулку. Внутри лежала пара изысканных нефритовых браслетов.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 недоумением посмотрел на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подтолкнул шкатулку к Су 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бабушка оставила для будущей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Будущей невестки? Су Чжи слегка приоткрыл рот, не зная, стоит ли принимать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видя его колебания, просто достал браслеты из шкатулки и положил их в руки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 на мое предложение, разве ты не невестка нашей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дедушка велел мне отдать их тебе. Так что просто прими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осторожно держал нефритовые браслеты, чувствуя, как его руки будто налились свинцом, но он все же серьезно и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бережно сохраню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уже начал думать, в какой сейф положить эти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Тан Линь проснулся, Су Чжи уже помогал бабушке Вэнь на кухне. Бабушка Вэнь, увидев Тан Линя, все еще не выглядела довольной, но ничего не сказала. Она не отказалась от помощи Су Чжи, что, казалось, означало, что дедушка Тан смог ее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слегка расслабился. После завтрака дедушка Кан зашел проведать А-Хуана, поговорил с ним и несколько раз предупредил, чтобы тот больше не убегал. Затем он вместе с сыном уехал в город Линьшуй. На этот раз А-Хуан не стал устраивать сцен при отъезде дедушки Кана, и семья Тан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побегом А-Хуана, видимо, напугала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дедушка Кан уехал, бабушка Вэнь вернулась, чтобы помыть посуду, и Су Чжи помогал ей. Тан Линь хотел присоединиться, но дедушка Тан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 пытается завоевать расположение, зачем ты лезешь? — сердито сказал дедушка Тан, затянувшись трубкой.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почесал нос. Он просто хотел защитить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постучал по столу, чтобы Тан Линь налил ему чаю. Когда тот налил, дедушка сделал глоток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Су Чжи о помолвке и переезде в провинцию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дедушка Тан. — Бабушка Вэнь через пару дней успокоится. Собери вещи, что хочешь взять с собой, и через пару дней мы поедем в провинцию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ответил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 в деревне был корнями дедушки Тана и бабушки Вэнь, и они не собирались бросать его навсегда, поэтому брать с собой крупные вещи не было смысла. Нужно было только собрать мелкие предметы. Так что, подумав, оказалось, что много вещей брать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вытирая руки полотенцем, вышла из кухни и сказала Тан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мясо закончилось, пойдем со мной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возьму кое-что и пойду, — ответил Тан Линь, понимая, что бабушка Вэнь хочет поговорить с ним наедине, отправив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вышла из дома и ждала его снаружи. Тан Линь зашел в комнату, взял деньги и телефон, а затем, выходя, сжал руку Су Чжи, чтобы успокоить его, и отправился с бабушкой Вэнь в деревню, где они сели на автобус до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Линь сказал не беспокоиться, Су Чжи все же чувствовал себя неуверенно, не зная, осталось ли у бабушки Вэнь предубеждение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взглянул на Су Чжи, достал новый чайник, налил чай себе и новому чайнику, а затем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 иди, выпьем с дедушкой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увидев, как дедушка Тан указывает на чай, кивнул и подошел, присев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сделал глоток чая и, видя, что Су Чжи не пьет,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этот чай я купил у друга, который специализируется на его выращивании.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поднял чашку и сделал небольшой глоток. Чай был легким, не горчил, а был сладковатым. Он не был похож на Те Гуань Инь или Лунцзин, но после второго глотка он понял, что вкус напоминает Би Ло Чунь из Цзянсу.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дедушка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прозрачный, с зеленоватым оттенком, листья нежные, вкус сладковатый с прохладным послевкусием, аромат приятный и бодрящий.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казалось, был доволен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старый друг не умеет ничего, кроме как выращивать чай. Возьми немного с собой, чтобы угостить Минфана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 искренне сказал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сделал еще один глоток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бабушке Вэнь. Она просто стесняется и пока не может принять это. Через пару дней все наладится. Бабушка Вэнь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она бы не позволила Су Чжи помогать ей на кухне. Бабушка Вэнь не была человеком, который терпит тех, кто ей не нравится. Если бы она не любила кого-то, она бы не стала притворяться, даже если бы другие уговаривали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сама говорила: «Даже две секунды с неприятным человеком — это пытка». А Су Чжи ходил за ней повсюду, и бабушка Вэнь не прогоняла его, что уже было показателем.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о бабушке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кивнул и рассказал ему о молодости бабушки Вэнь, вероятно, желая, чтобы Су Чжи понимал, что она не была счастлива в жизни, и чтобы он в будущем относился к ней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дедушки Тана времена были трудные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была третьей дочерью в семье, у нее было два старших брата, младшая сестра и брат. Семья была большой, и жили они бедно, часто голодали и мерзли. Чтобы собрать деньги на свадьбу старших сыновей, родители продали бабушку Вэнь в соседнюю деревню в качестве невесты, когда ей было всего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пятнадцать лет она вышла замуж за мужчину, который был старше ее на пятнадцать лет. Ее муж сломал ногу, когда ей было четырнадцать, и стал калекой. Его и так непростой характер стал еще хуже. После того, как его уволили с работы, он начал пить, играть в азартные игры и избивать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замужества на теле бабушки Вэнь не было ни одного здорового места. Молодая девушка была вынуждена носить длинные рукава и брюки даже в жаркие летние дни, работая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зажиточная семья быстро обеднела из-за пьянства и азартных игр мужа, и вскоре они оказались в долгах. Коллекторы, пришедшие за долгами, избили мужа бабушки Вэнь до полусмерти, и молодая девушка, дрожа, плакала, спрятавшись в сундуке.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был на грани смерти, и семья оказалась в еще более тяжелом положении. Бабушка Вэнь вернулась в родительский дом, надеясь получить помощь. Но после того, как она объяснила ситуацию, ее выгнали с криками «несчастливая».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не любила своего мужа, но не могла смотреть, как он умирает. Она работала в поле днем, а ночью, при свете луны, шила маленькие вещицы и продавала их в городе, чтобы заработать немного денег. Таким образом, она поддерживала жизнь мужа, который через два года все же скончался. Но долги остались, и огромная сумма легла на плечи бабушки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http://bllate.org/book/16579/1515177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