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у него зачесался нос, и поспешил отвести взгляд от прелести перед глазами, вернувшись к сломанной лампочке. Слегка кашлянув,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подсвети мне, пожалуйста. Я сниму эту и заменю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Чжи, и вскоре луч фонарика осветил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быстро справился с задачей, сняв старую лампочку и начав устанавливать новую. При этом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эротическое белье так популярно...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расслышал его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поспешно ответил Тан Линь, стараясь выкинуть из головы образ Су Чжи, освещенного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времена в школе, когда в мужском общежитии кто-то находил на телефоне различные эротические наряды — и мужские, и женские. Вечерами в общежитии царила атмосфера гормонального всплеска, и парни с любопытством обсуждали подобные вещи. Помимо тайного просмотра порно, они также обсуждали эти, казалось бы, бессмысленные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смотрел на них. Некоторые из этих нарядов выглядели вполне прилично — например, форма медсестры, белый халат, морская форма или даже стилизованная военная одежда. Тогда он не понимал, в чем же тут эротика, ведь они не были такими откровенными, как другие наряды с прорезями или отсутствующими частями. Однако те же военные формы и халаты пользовались большой популярностью, и, как говорили, многие их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Линь понял: например, застегнутая на все пуговицы рубашка может быть даже более соблазнительной, чем полностью обнаженное тело. В его голове возник образ элегантной военной формы с корсетом, и он невольно представил Су Чжи в ней... Чем больше он думал, тем сильнее возбуждался. От волнения он чуть не сорвал новую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Линь не подозревал, что некоторые из его фантазий скоро станут реальностью, но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лампочку, Тан Линь провернул ее, и мягкий свет вновь заполнил комнату. Подождав немного, чтобы убедиться, что новая лампочка работает, он с облегчением спустился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уже начинал клевать носом, и Тан Линь с Су Чжи тихо вынесли инструменты наружу. Тан Линь аккуратно закрыл железную дверь и последовал за Су Чжи обратно в коттедж, чтобы сложить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и даже Бабушка Вэнь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Тан Линь наткнулся на Су Чzhi, который, наклонившись, раскладывал инструменты на полу. Из-за его позы широкий вырез футболки обнажил его белую грудь. Две маленькие розовые точки слегка приподнимались в такт его движениям, что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его тело реагирует на эту картину, в то время как сам Су Чжи, похоже, ничего не замечал и продолжал двигаться без всякой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 Чжи была нежной и привлекательной. Тан Линь ругнулся про себя и, когда Су Чжи выпрямился, прижал его к стене, начав жадно целовать. Его язык скользил по губам Су Чжи, а правая рука ласкала грудь через ткань, заставляя маленькие соски затвердеть, как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Су Чzhi вырвался тихий стон. Он был полностью обездвижен, и его грудь оказалась во власти Тан Линя. Ощущение сладостного покалывания заставило его ноги подкашиваться, и, если бы не поддержка Тан Линя, он бы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стоны, Тан Линь еще больше разгорячился. Его поцелуй стал более страстным, а звуки их поцелуев 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погрузились в свои чувства, забыв, что находятся в коттедже, где, помимо них, были Дедушка Тан, Бабушка Вэнь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Линь отпустил губы Су Чzhi, но его правая рука продолжала ласкать грудь. Если бы сейчас снять футболку, можно было бы увидеть, что маленький сосок уже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Чzhi тяжело дышал, его тело все еще дрожало. Впервые кто-то касался его груди таким образом, и ощущения были настолько приятными, что по всему телу разливалось тепло, словно муравьи ползали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Чжи набрался сил, чтобы заговорить, но, смущаясь, не смотрел на Тан Линя. Он положил руку на руку Тан Линя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...Тан Линь... 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Чжи просил остановиться, его рука лишь лежала на руке Тан Линя, не пытаясь действительно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усмехнулся. Какой же он противоречивый.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остановиться? — прошептал Тан Линь, положив подбородок на плечо Су Чzhi. Его губы почти касались шеи, а дыхание заставляло кожу Су Чzhi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Чzhi сжал губы, не в силах сказать, чтобы Тан Линь перестал трогать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левой рукой повернул лицо Су Чzhi к себе, и их губы вновь встретились. На этот раз поцелуй был нежным и полным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открыл глаза и посмотрел на закрытые глаза Су Чzhi. Он подумал, что сейчас, возможно, подходящий момент для предложения. Кольцо, которое он купил вчера, лежало в рюкзаке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уже прекратить поцелуй, когда за их спинами раздался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Су Чzhi,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Бабушки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Чzhi и Тан Линь разомкнули объятия и обернулись. Бабушка Вэнь стояла у входа в коттедж, ее лицо выражало шок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иди сюда, — холодно произнесла она, подзывая Тан Линя к себе. Затем она посмотрела на Су 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можете идти отдыхать. Мне нужно поговорить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«Су Чzhi» до «Господин Су»...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а лицо Су Чzhi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подошел и взял Су Чzhi за руку, глядя прямо на Бабушку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говорите прямо. Су Чzhi 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— строго произнесла она,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нее с серьезным выражением лица. В воздухе повисло напряжение. Су Чzhi неуверенно сжал руку Тан Линя, но тот легонько пощекотал его ладонь, и Су Чzhi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Линь все еще держит Су Чzhi за руку, Бабушка Вэнь нахмурилась. Обычно она была веселой, но сейчас ее серьезность говорила о том, что она воспринимает эту ситуацию крайне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напряженном молчании, пока с лестницы не раздался голос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сразу понял, что Тан Линь и Су Чzhi были застигнуты за интимной сценой. Ему хотелось стукнуть Тан Линя по голове — неужели он не мог дождаться, пока они окажутся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быстро подошел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Тан Линь, ты уже помылся?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холодно посмотрела на него, поняв, что он на их стороне,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старик, знал о том, что Сяо Линь и Су Чzhi вместе? И только я, старая дура, ничего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понимая, что она действительно злится,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не так давно. Я как раз собирался рассказать тебе об этом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давно» — Тан Линь восхитился способностью своего деда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сейчас же объясни, что происходит! Сяо Линь еще молод, а ты тут вмешиваешься, — Бабушка Вэнь указала на Дедушку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Линь слегка кашлянул. Он помнил, как Бабушка Вэнь постоянно беспокоилась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