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рассказал о том, как, возвращаясь на автобусе, заметил их машину. Дедушка Кан кивнул, поняв ситуацию. Тан Линь уже собирался спросить, почему они вдруг вернулись, как из главного дома вышел дедушка Тан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как ты вдруг вернулся, даже не предупредив!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обернулся, увидев дедушку Тана, его лицо побледнело. Когда дедушка Тан и бабушка Вэнь подошли, он долго дрожал губами, прежде чем вздохнуть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А-Хуан сбежал. Сегодня утром семья, купившая А-Хуана, пошла нарезать овощи, чтобы покормить его, но, открыв коровник, обнаружила лишь оборванную веревку и сломанный замок на деревянной двери. А-Хуана и след простыл. Семья тут же забеспокоилась, собрала всех домочадцев и долго искала поблизости, но не нашла ни единого следа коровы. В итоге хозяевам пришлось позвонить дедушке Кану и сообщить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Кан, находясь у сына, все время думал об А-Хуане, и, услышав, что он пропал, сильно забеспокоился. Несмотря на уговоры сына и невестки, он настоял на возвращении в деревню Тан, полагая, что А-Хуан мог вернуться туда. Сын не смог его переубедить и повез его обратно. Они обыскали весь дом, но А-Хуана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вероятность того, что А-Хуан вернулся, была крайне мала. Деревня, где его купили, находилась далеко от деревни Тан, на машине туда ехать целый час. Как могла старая корова знать, как вернуться? Дедушка Кан и остальные, должно быть, понимали это, но все еще цеплялись за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Обыскали ли окрестности деревни Тан? — спросил дедушка Тан, выслушав рассказ дедушки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Кана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еще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сын дедушки Кана смутился. — Его отец и дедушка Тан были уже в годах, и если бы с ними что-то случилось во время поисков, он стал бы вечным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тоже не хотел, чтобы дедушка Тан бродил с ними, но он был упрямым человеком и не стал бы их слушать. Тан Линь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останься в деревне Тан и погуляй тут, а я с младшим дядей Каном поедем в соседние деревни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будьте осторожны. Если что-то узнаете, позвоните.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Сяолинем.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переубедить бабушку Вэнь, Тан Линь взял ее с собой. Сын дедушки Кана тоже хотел, чтобы отец остался дома и ждал новостей, но дедушка Кан настаивал на поездке в соседние деревни. Сын не смог ему отказать и согласился, внимательно наблюдая за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бабушка Вэнь отправились в одну сторону, дедушка Кан с сыном — в другую. Они разошлись на развилке у деревни Тан: одна группа пошла вверх по деревням, другая —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был знаком с окрестными деревнями и по пути встретил несколько знакомых. Он спрашивал у них, не видели ли они А-Хуана. Они с бабушкой Вэнь обошли несколько деревень, видели несколько коров, но ни одна из них не была А-Хуаном.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Кана дела тоже шли неважно. Многие знали его и, услышав, что он ищет корову, помогали искать, но все усилия были напрасны. Сын дедушки Кана, видя, как отец устал и тяжело дышит, беспокоился. По его мнению, если корова пропала, то пусть пропадает, зачем тратить столько сил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Кана не испытывал таких сильных чувств к А-Хуану, как его отец. Для него А-Хуан был просто как бродячие кошки и собаки, которых полно в деревне. Жизнь человека куда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поисков обе группы ничего не нашли. Дедушка Кан, увидев, как Тан Линь качает головой, почувствовал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вытерла пот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А-Хуан проголодался и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Кана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семье, купившей А-Хуана, но результат оказался неутешительным. Он повесил трубку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кашлянул, сел на большой камень у дороги и потер уставшие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возвращайтесь, а я пойду в деревню к другу, еще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еле держишься, не переусердствуй!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могу ходить и прыгать, ничего со мной не случится. Пока не найду А-Хуана, я не успокоюсь. Эх, этот маленький негодник, почему он такой непослушный!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бабушка Вэнь переглянулись, понимая, как тяжело сейчас дедушке Кану, но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небо. Уже был день, но солнце все еще светило ярко, и было жарко. Тан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дедушкой Каном еще поищем, бабушка Вэнь, ты иди домой и жди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Вэнь, понимая, что ей уже тяжело, согласилась и, схватив Тан Линя за руку, попросила их вернуться поскорее, независимо от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бабушку Вэнь домой, Тан Линь сел в машину к дедушке Кану и поехал в деревню, где купили А-Хуана. Они обыскали деревню, а затем расширили поиски на окрестности. Семья, купившая А-Хуана, тоже присоединилась к поискам, но даже с наступлением ночи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даже забыл поужинать, с фонариком в руке он бродил по лесу между деревнями. Луна уже высоко поднялась, а вокруг раздавались крики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вытер пот. Ночной ветерок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чтобы посмотреть время. Было уже девять вечера. Он понял, что сегодня А-Хуана, скорее всего, не найти, и, выключив экран, хотел убрать телефон в карман. Но в этот момент телефон завибрировал, и тихая мелодия раздалась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горело имя Су Чжи. Тан Линь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молчал. Тан Линь уже хотел спросить, что случилось, как мягкий голос Су Чжи раздался в его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 мгновение опешил, затем, услышав вокруг шум ветра и крики насекомых, понял, почему Су Чжи сначала молчал. Вероятно, он услышал, что вокруг Тан Линя что-то происходит — не так, как обычно, когда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стал скрывать от Су Чжи историю с А-Хуаном и рассказал, что корова сбежала. Су Чжи знал о существовании А-Хуана, но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немного помолчав,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А-Хуана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правом ухе у него маленький колокольчик, а шерсть на правой задней ноге светлее, чем на остальных, немного серая.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попрошу охранников из нашего филиала помочь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впечатленный решительностью своего парня, не стал отказываться от его помощи. Поговорив еще немного и пообещав Су Чжи вернуться поскорее,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головном офисе семьи Су в провинции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Цяо зевнул, наконец закончив срочные документы, которые нужно было сдать завтра. С папкой в руках он постучал в кабинет Су Чжи и увидел, как его босс звонит в филиал, чтобы «попросить людей»!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сколько людей запросил его босс, секретарь Цяо потер глаза,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 закончил разговор с руководителем филиала, секретарь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 — Почему это звучало так, будто они собираются искать… корову?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ответил на вопрос, а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билет на самый ранний рейс в город Линьшуй завтра. И купи мне сейчас лекарства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Секретарь Цяо был в замешательстве. Что случилось с его боссом? Он простудился? И почему он снова бросает работу и едет в Линьшуй? Жена уехала меньше месяца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проснулись уставшими. Дедушка Кан кашлял еще сильнее, утром у него даже поднялась небольшая температура, но, к счастью, после приема лекарств ему стало лучше, иначе все бы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только Тан Линь и сын дедушки Кана отправились на поиски А-Хуана. Они поехали в более отдаленные районы деревни Тан, но корову так и не нашли. После нескольких часов поисков они вернулись,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