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проводил бабушку Вэнь до её дома, после чего вернулся в небольшую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заметив его возвращение, поднялся с дивана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комнату, есть кое-что, что я хочу тебе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последовал за дедушкой в комнату, где тот начал рыться в шкафах, пока не достал из угла шкафа коробку для украшений длиной около пятидесяти сантиметров. Коробка была выполнена с большой тщательностью, вероятно, из дерева, покрытого красным лаком, хотя из-за давности лет часть лака уже облупилась.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стёр пыль с крышки, хотя на самом деле на ней не было ни единой пылинки. Поверхность коробки была гладкой, словно её часто трогали и держали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вспомнил эту коробку. В прошлой жизни, после смерти дедушки, он нашёл её, когда разбирал вещи в комнате. Внутри лежала пара прозрачных нефритовых браслетов, которые, судя по размеру, были предназначены для женщины. Тогда он подумал, что, вероятно, это наследие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понимал, почему дедушка сейчас достал эти браслеты, но сел рядом с ним,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 нежностью погладил красную коробку, открыл её, и внутри действительно оказались те самые браслеты.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браслеты предназначены для Су Чжи. Передай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Тан Линя, дедушка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приданое твоей бабушки. Тогда многое конфисковали, но эти браслеты и пара золотых уцелели. Золотые браслеты твоя бабушка отдала твоей матери, а нефритовые оставила для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 — мужчина, и носить их ему, конечно, неудобно, но когда вы с ним обручитесь, он станет частью нашей семьи, так что пусть он их 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держал в руках браслеты. Они были холодными, но в его груди разливалось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достал из запертого шкафа две банковские карты и вместе с коробкой передал их Тан Линю, указав на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оставили твои родители, включая компенсацию. А вот эта... — он перевёл палец на другую карту, — это твои заработки, которые ты получал, помогая мне на кухне, а также деньги за то, что ты работал шеф-поваром. Я всё откладывал. Семья Су — богатая, но мы им не уступаем. Если ты и Су Чжи решите обручиться, используй эти деньги, чтобы всё прошло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всё это и с горькой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себе, словно дедушка готовился к чему-то печальному.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фыркнул, шлёпнул его по затылку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подготовка к смерти, я ещё не собираюсь умирать. Просто хочу, чтобы ты знал обо всём этом. Я слежу за этими деньгами, так что не вздумай их тратить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искренне улыбнулся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меня напугал. Но ты так всё скрывал, оказывается, мы всё ещё богатая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банковской карте родителей Тан Линя дедушка наклеил записку с цифрами, которые могли бы позволить купить несколько домов в провинции Цзин. А теперь у них ещё и вилла в престижном районе. Разве это не показатель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недовольно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забирай, ты мне глаза мозолишь.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пожал плечами, на лице его играла улыбка, но он аккуратно положил браслеты обратно в коробку и вместе с банковскими картами убрал их в нижний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заговорил только после того, как Тан Линь убрал всё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подумай, когда нам лучше выехать, и мы сразу поедем в провинцию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смотрел на своего дедушку, который всегда действовал быстро и решительно. Похоже, его обручение с Су Чжи было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предстоящем обручении, Тан Линь не мог не признать, что чувствовал некоторое волнение. Хотя Су Чжи ещё даже не согласился на это, он уже начал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заметив его счастливое выражение лица, отвернулся. Вот так всегда: радуется, а ведь если бы не он, дедушка, невеста так и осталась бы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бабушка Вэнь пришла рано утром, но не увидела Тан Линя. На её вопрос дедушка Тан только закатил глаза и сказал, что тот пошёл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была в недоумении, но дедушка Тан так и не объяснил, что произошло. Она была занята и торопилась к своей подруге, поэтому решила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выпил полчашки жидкой каши, глядя на удаляющуюся бабушку Вэнь, и почувствовал, как у него заколотились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рассказал ей о Тан Лине и Су Чжи. Если он вдруг сообщит, что они собираются обручиться, не взорвётся ли она от неожиданности?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открыл рот, но ничего не сказал. Как бы то ни было, это нужно было сделать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вернулся из города, сидя в автобусе, и через стекло увидел знакомый серебристый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машина дедушки 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обогнал автобус и скрылся за поворотом. Когда автобус остановился у въезда в деревню Тан, Тан Линь быстро вышел и направился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автомобиль стоял за холмом.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подошёл к машине, но внутри никого не было. Он задумался, не сразу отправившись к дедушке Кану, а сначала вернулся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жарко, и дедушка Тан в последнее время не любил сидеть на улице днём. Он сидел на диване, наслаждаясь прохладой от вентилятора, попивая чай и закусывая своими холодными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Тан Линя, он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вернулся? Иди, попробуй, что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положил сумку и подошёл к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только что видел машину дедушки Кана 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Дедушка Тан поставил чашку и нахмурился. — Зачем этот старик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виллы и столкнулись с бабушкой Вэнь, которая только что вернулась. 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 Уже пообедали?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дедушка Кан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Бабушка Вэнь тоже удивилась. — Дедушка Кан уехал всего несколько дней назад, почему он вернулся и даже не сообщил своим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дошли до старого дома дедушки Кана. Дом выглядел заброшенным, так как за ним никто не ухаживал. У входа было грязно, повсюду валялся помёт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дедушки Кана была открыта. Дедушка Тан позвал несколько раз, но никто не ответил. Они вошли внутрь, включили свет, но никого не увидели. Двери комнат были открыты, словно кто-то недавно здесь 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услышал слабый звук со двора и решил посмотреть. У дедушки Кана не было огороженного двора, как у них, а просто небольшая кирпичная постройка для А-Хуана. Звук доносился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хотел подойти ближе, но увидел, как из постройки вышли дедушка Кан и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выглядел лучше, чем в прошлый раз, хотя всё ещё был худым. Однако на его лице читалась тревога. Его сын выглядел мрачным, почти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поднял голову и увидел Тан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