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высоким и крепким молодым человеком с белой кожей, интеллигентным на вид. Хотя в его речи чувствовалась некоторая надменность, это не вызывало отвращения. Лицо его сияло от счастья, и глядя на Тан Линя, он невольно смягчил свою спесь, сунув Тан Линю в руки пухлый красный конверт и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Тан, сегодня вам огромное спасибо. Деньги это — небольшое моё почтение, прошу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сжал конверт — сумма, судя по толщине, была немалой, вероятно, включавшая оплату за работу. Он не стал отказываться: когда он готовил для других, хозяева часто любили дарить ему красные конверты, так что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визитка, шеф Тан, давайте будем на связи, — жених достал из кармана визитку и протянул её Тан Линю. Он уже разглядел в парне потенциал: с таким кулинарным мастерством тому предстоит великое будущее! Во что бы то ни стало, жених хотел поддерживать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визитку, бегло взглянул на неё и, при всех, положил в кошелек. Дядя Сяо Хэ хотел было послать кого-то проводить его, но Тан Линь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маленькую виллу, Тан Линь чувствовал себя настолько вымотанным, что хотел только броситься на диван и не шевелиться. Дедушка Тан боком посмотрел на него, стукнул трубкой и прогнал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зная, что он сегодня работал помощником, побоялась, что он плохо поел, и накрыла стол его любимыми блюдами. Тан Линь уже перекусил на банкете — жалко было не попробовать собственное творение, — но от бабушкиной еды тоже не отказался. Через силу съел миску риса, сел на диван и рассказал Дедушке Тану о блюдах, которые готовил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 и попутно дал ему пару советов. Тан Линь слушал очень внимательно: хотя Дедушка Тан не был на месте, но по нескольким фразам внука он смог уловить ошибки в приготовлении и моменты, которые требовали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Дедушка Тан сделал глоток чая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о доме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который до этого лежал на диване, услышав эту фразу, мгновенно подскочил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встряхнул трубку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провинции Цзин, улица Синфу, дом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Синфу, дом 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адрес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начиная вспоминать, где он мог видеть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домом Су Чжи?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косо посмотрел на него, словно считая его удивление чрезмерным,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рядом ли с их домом, но в одном районе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Дедушки Тана, казалось, унеслись вдаль. Он глядел на редкий дымок, поднимающийся от трубки,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семью Су изначально собиралась просто подарить нам этот дом. Но твои родители — не те, кто любит халяву. Место им понравилось, они думали, что его можно приберечь для тебя и Су Чжи, чтобы вы там жили после свадьбы, поэтому они его и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дома Бабушка Вэнь знала лишь отчасти. Я изначально не хотел тебе рассказывать, в основном потому что не думал, что ты с Су Чжи действительно собьетесь. Но раз уж так вышло, держать дом пустяком — расточительство. Я распорядился оформить все документы, теперь этот дом считается вашим свадебным подарком, и я велел переписать свидетельство о собственности на твое имя и имя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всегда видел в этом доме будущее жилье для Тан Линя и Су Чжи. Он рассуждал так: если они не будут вместе, то дом в то время можно будет вернуть семье Су в качестве извинения. Если же Тан Линь и Су Чжи сойдутся, дом достанется им. Дедушке Тану невольно приходилось удивляться предопределенности судьбы: раньше он и не думал, что все пойдет по второму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был слегка ошарашен. В прошлой жизни он не был с Су Чжи, поэтому совершенно не знал о существовании этого «свадебного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использовать этот дом, есть условие, — Дедушка Тан постучал трубкой по столу, заставляя Тан Линя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переспросил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этот дом твои родители оставили тебе как свадебный, так что условие неизбежно — ты должен жениться на Су Чжи. Он сделал глоток чая,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жениться не заставляю, но помолвка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чувствуя, что Дедушка Тан ставит дом и Су Чжи на одну чашу весов, словно последнего делает предметом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воспитывавший его, тотчас заметил недовольство в его глазах. Он не стал торопиться с объяснениями,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использую дом, чтобы заставить тебя помолвиться с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промолчал. Еще будучи в провинции Цзин, он видел ювелирный магазин и думал о том, чтобы сделать предложение Су Чжи, но теперь, если следовать словам дедушки, похоже, вся помолвка меняет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направил трубку прямо в грудь Тан Линю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без этого дома ты не желал бы помолвиться или даже жениться на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него и очень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дома я хочу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Дедушка Тан перестал быть суровым. Он легонько усмехнулся, убрал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твоим отцом — как две капли воды. Если бы в свое время я не взял всё в свои руки, ты бы сейчас понятия не имел,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раньше слышал от Дедушки Тана пару историй о том, как его отец ухаживал за матерью. Если копать глубже, то на самом деле первой проявила инициативу мама Тан Линя, и только благодаря вмешательству Дедушки Тана они смогли сыграть свадьбу. У отца Тан Линя недостатков не было, и в то время как в деревне Тан, так и в окрестных селениях, в любой семье, где были девушки подходящего возраста, мечтали выдать их за него. Как говорил Дедушка Тан, единственный недостаток его сына заключался в том, что он всегда хотел, чтобы всё шло само собой, «вода камень точит». Он тянул с матерью Тан Линя несколько лет и так ни к чему и не подвел, чем довел её до того, что она была готова всё бросить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всё на самотек — это хорошо, но если слишком пускать, то «вода камень точит» не сработает. Дедушка Тан с молодых лет был человеком решительным и энергичным. Когда здоровье бабушки Тан Линя пошатнулось, он просто взял и постановил, что его сын женится на матери Тан Линя. Отец Тан Линя тогда сомневался, чувствуя, что бабушкино здоровье используется как рычаг давления. Но в итоге мама Тан Линя сама взяла его за ухо и прямо спросила, хочет ли он на ней жениться. Если он скажет «нет», она тотчас найдет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после свадьбы бабушка Тан Линя ушла из жизни. Перед смертью она часто говорила Дедушке Тану с вздохом: раз уж увидела свадьбу сына, можно умирать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вышел из воспоминаний,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Су Чжи? Мы с Бабушкой Вэнь уже стары. Погляди на Дедушку Кана: вроде бы бодрый старик, ходит-прыгает, а потом раз — и заболел. Не у каждого такая удача. Кто знает, когда я или твоя Бабушка Вэнь закроем глаза? Мне ведь нужно будет отправиться к твоей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Тану уже было восемьдесят, и Бабушка Вэнь тоже была не молода. Они не знали, сколько им осталось жить, и в сердцах этих стариков единственной мыслью, наверняка, было увидеть, как женятся их сын и внук, и появятся правнуки. Дедушка Тан рано потерял жену, а потом его сын и невестка погибли в авиакатастрофе, и в этой жизни у него остался только один Тан Линь. Не увидев свадьбы внука, Дедушка Тан не смогу бы спокойно предстать перед своей женой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понимал, что Дедушка Тан, увидев тяжелую болезнь Дедушки Кана, испугался.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я хочу сам обсудить с Су Чжи,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затянулся трубкой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 пока ничего не знает. Я подумаю, как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это произнес, как Бабушка Вэнь вышла из кухни. Увидев не слишком радостные лица Дедушки Тана и Тан Линя, она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Вы, внук с дедом,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мы тут с внуком о серьезном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Всякую ерунду называете серьезным делом, — с пренебрежением усмехнулась Бабушка Вэнь, потом указала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сварила сладкий суп, только что поставила в холодильник. Не забудьте попить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Запомнили, — безразлично отмахнулся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почувствовала, что, прожив с ним столько лет, она всё так же не может вытерпеть его вредный характер. Она надула губы, хмыкнула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раз запомнили. Я пойду умоюсь и лягу спать, а завтра утром с сестрами поедем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