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Целого молочного поросенка установили на кирпичную печь, и, регулируя силу огня, можно было, надев перчатки, вращать железный прут, переворачивая тушу. Этот старинный способ жарки молочного поросенка требовал от человека отличной реакции: когда повернуть, когда вытащить, чтобы смазать маслом, когда добавить специи и приправы, когда убавить огонь… Всё это было делом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занимаясь поросенком, не забывал руководить и остальными поварами. Когда гости начали рассаживаться за столами, их носы уловили аппетитный аромат жареного молочного поросенка. Некоторые дети тут же начали капризничать, хватая родителей за руки и требуя попробовать мясо. Даже взрослые не могли устоять, чувствуя, что запах просто irresistibly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занимавшийся рассадкой гостей, издалека тоже учуял запах блюд и жареного поросенка. В сердце он был всё больше благодарен Дедушке Тану и восхищался Тан Линем. Как же этот восемнадцатилетний парень так хорошо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приехала за Тан Линем на мотоцикле, нет, следует сказать, что тот парень, уже переоделся в обычную мужскую одежду и просто сел на свободное место. Носом он тоже уловил аромат, но на лице по-прежнему читалось пренебрежение. Глядя на то, как гости буквально текут слюнками, он не выдержал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пахнет вкусно, а вкус-то еще неизвестно, какой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ворчал этот парень в женской одежде, все гости, пришедшие сюда, с нетерпением ждали начала. Некоторые из них, даже не дождавшись официального открытия банкета, подходили к жениху, чтобы похвалить его за прекрасно организованное застолье. Аромат блюд был настолько хорош, что даже не пробуя, можно было почувствовать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племянник Сяо Хэ, с улыбкой принимал похвалы гостей и уже начал прикидывать, какую сумму положить в красный конверт Тан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пролетели быстро, и после того как Сяо Хэ рассадил всех гостей, он нашел Тан Линя и сообщил, что можно начинать банкет. Тан Линь кивнул, показывая, что понял, и попросил его возвращаться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повернулся, хлопнул в ладоши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радостно ответили помощники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sous-chef, как и договорился с Тан Линем, начал руководить несколькими людьми, чтобы по очереди выносить готовые блюда в зал. Жареный поросенок был почти готов. Тан Линь поручил одному человеку следить за огнем, а сам подошел к плите, чтобы заняться двумя главными блюдами — супом из плавников акулы с трепангом и устричным соусом с морским ушком. Остальные блюда уже были готовы, оставалось только разогреть, и Тан Линь оставил трех человек отвечать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первое блюдо подали, гости не смогли удержаться и сразу же взялись за палочки. За столом сидело двенадцать человек, так что одного блюда явно не хватало: каждый взял понемногу — и тарелка опустела. Как только тарелка пустела, тут же появлялось второе блюдо, и палочки гостей не оставались без дела. Еще не успев распробовать вкус одного блюда, как третье, четвертое… одно за другим появлялись перед ними, и спустя короткое время большой круглый стол был заставлен яркими, ароматными овощными и мясными яствами.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игнорируя ворчание родителей, не стали утруждать себя палочками и просто начали есть руками, пачкая руки и лица соусами. Взрослым тоже было не до воспитания, они были полностью поглощены тем, чтобы успеть урвать кусочек, жуя без остановки — настолько всё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обычно не любил определенные овощи, не устояли перед искушением и съели их с удовольствием, превратив нелюбимые блюда в любимые. Сяо Хэ тоже наконец присел и попробовал; набрав несколько кусочков подряд, он не мог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Вкусно! У Дедушки Тана внук — просто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и невеста сегодня были особенно счастливы: ведь благодаря тому, что блюда были такими восхитительными, окружающие не переставали их хвалить. Это вызывало у них и смущение, и гордость; они оба чувствовали, что приглашение Тан Линя было самым мудрым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женской одежде, который изначально попробовал блюдо с пренебрежением, неожиданно почувствовал, как его вкусовые рецепторы ожили. Он понял, что еда Тан Линя даже лучше, чем у преподавателей в кулинарной школе. Вспомнив свои слова, сказанные ранее дяде, он почувствовал, как лицо за горит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конечно, не знал, что творилось у гостей в душе. Ему было не до того: тут нужно было следить за поросенком, там — руководить помощниками. Он был так занят, что буквально летал по кухне, на лбу выступил слой пота, а спина полностью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блюда скорее уносите, поросенок готов, готовьте тарелки, будем подавать ассорти из поросенка, — скомандовал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вместе с другим человеком вытащил поросенка из кирпичной печи. Кожа поросенка к тому времени стала золотистой, и когда его вытаскивали, с неё стекали капли жира, блестевшие в свете огня. Вид у них был такой, что у наблюдателей сразу же начиналось усиленное слюноотделение.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счет Тан Линя еще двое подошли помочь поднять горячего жареного поросенка на свободный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 цвет, — не удержался от восхищения один из мужчин средних лет, помогавший переносить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стоявшие вокруг, довольно закивали, и кто-то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аромат просто божественный, у меня слюнки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рассмеялись, а другой человек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смотри не капни слюной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видя их радость, тоже улыбнулся, но сразу же стал серьезным. Он хлопнул в ладоши и обращаясь к людям,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стойте толпой, принесите-ка нож, я буду нарезать!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подал нож, Тан Линь проверил лезвие пальцем, а затем с серьезным видом быстро провел им по тушу поросенка. Помощник лишь увидел мелькание стали, а когда опомнился, перед ним на пустой тарелке уже лежал тончайший, как бумага, ломтик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работал быстро и ловко; взмах ножа — и очередной ломтик ложился на тарелку, а на туше исчезал очередной слой кожи 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тарелке должно было быть по 68 ломтиков, и Тан Линь, казалось, даже не считал: как только на тарелке оказывалось 68 кусочков, он давал команду сменить её на новую. Тарелки с мясом, политые специальным медовым соусом Тан Линя, тут же уносили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с самого начала манил аромат жареного поросенка, не могли поверить, что блюдо, которого они так ждали, наконец-то перед ними. Гости, забыв об остальных яствах на столе, тут же взяли по ломтику и отправили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кусочек имел слегка хрустящую корочку, золотистый цвет и одинаковую толщину. Попав в рот, мясо источало вкус, который мгновенно заполнил всё пространство; зубы хрустели, а аромат становился всё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один кусочек, гости тут же тянулись за вторым, даже забывая об accompagnement соусе. Просто так, без соуса, мясо было настолько вкусным, что остановиться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тарелка с мясом была опустошена, гости всё ещё не могли насладиться вкусом сполна. Каждый готов был побежать к жениху просить добавить еще две тарелки жареного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Жениху тоже было несладко: он был занят приемом гостей, так что даже не успел посидеть и двух минут, как мясо было сметено другими сидящими за столом. Он успел попробовать всего один кусочек! Один! И как бы гости ни смотрели на него с жадностью, он ничем не мог помочь: он и не знал, что жареный поросенок может быть таким вкусным. Раньше многие жаловались, что он слишком жирный, поэтому он заказал только одного маленького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теперь горько жалел: если бы знал, заказал бы двух крупных свиней. Сейчас даже деньги не помогут попробовать это блюдо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подачей поросенка блюда на банкете практически закончились, и последним — фруктовое ассорти — также было подано гостям. Наконец-то Тан Линь смог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сухое полотенце и вытер пот с лица. Кожа была жирной, и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протянул Тан Линю бутылку воды. Тан Линь поблагодарил, открутил крышку и залпом выпил почти половину. Орошенное горло принесло облегчение, и он почувствовал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наевшись вдоволь, стали расходиться, полностью довольные.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собрал свои вещи, и к нему подошли дядя Сяо Хэ и жених. Почти все гости уже проводили, помощникам рассчитались, оставалось только заплатить Тан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молочного поросенка выдуман, не судите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вино не боится глухих переулков, вкусная еда не боится отсутствия едоков.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http://bllate.org/book/16579/1515110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