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молча посмотрел на шлем в руках, затем на ярко-красный мотоцикл, но все же послушно сел в коляску. Хотя ехать на заднем сидении у девушки казалось немного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вела мотоцикл быстро, как ветер, пейзаж за дорогой проносился с бешеной скоростью. Тан Линь даже не успел опомниться, как она уже привезла его в деревню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племянника Сяо Хэ был организован в роще за их домом, где заранее расчистили большую площадку. Когда Тан Линь подошел с девушкой, на поляне уже было расставлено минимум сорок-пятьдесят столов, покрытых красными скатертями. Вокруг также построили несколько больших навесов, что издалека выглядело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плиты, — указала девушка на южный угол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в указанном направлении и увидел отдельный небольшой навес, где помощники поваров резали овощи и мыли посуду. За ними лежала гора ингредиентов, а с другой стороны стояли два огромных белых бака, каждый высотой не менее полутора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подошел ближе и увидел, что в баках были крабы и другие морепродукты. К нему поспешно подошел мужчина лет сорока, огляделся по сторонам и наконец остановил взгляд на Тан Лине. Он потер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внук старого господина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предполагая, что этот мужчина и есть Сяо Хэ, звонивший его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Сяо Хэ немного улеглась, он схватил Тан Линя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 сегодняшний банкет я вручаю тебе. Видишь, пятьдесят столов,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пятьдесят столов, Тан Линь вздохнул, уже предвидя, насколько завтра будут болеть руки и ноги. Тан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Я сейчас начну подготовку, скажите, когда начинаем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лицо Сяо Хэ стало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полчаса.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уже осмотрелся и увидел, что помощников довольно много, они уже помыли и нарезали половину ингредиентов. С такой скоростью подача блюд через полчаса не должна была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через полчаса начнем подавать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поспешно повел Тан Линя знакомить с другими помощниками, чтобы те слушались его распоряжений. Тан Линь был рад, что дядя Сяо Хэ так умеет ладить с людьми. Благодаря его представлению, те помощники, кто изначально не уважал Тан Линя и смотрел свысока из-за его возраста, должны были убрать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подозвал одного помощника и попросил его примерно рассказать, какие сегодня есть ингредиенты и что изначально планировал приготовить шеф-повар с ними. Тот помощник как раз был заместителем того повара, что увезли в больницу, поэтому на вопросы Тан Линя он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примерное меню свадебного банкета, Тан Линь позвал того заместителя собрать всех вместе и стал по очереди отдавать нужные распоряжения. У всех изначально были мысли на этот счет: нанимают такого молодого парня старшим поваром. Боялись, что он провалится и всех подведет, но в то же время надеялись, что они недооценили человека, а вдруг его мастерство действительно крутое, ведь если банкет испортить, они все не получат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со смешанными чувствами не ожидали, что этот парень расставляет задачи с таким напором, от которого невольно затаиваешь дыхание и слушаешь внимательно. После того как он закончил расстановку, все вернулись на свои места и вдруг неожиданно поняли, что они незаметно следовали ритму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что нельзя решить деньгами. Все здесь только ради денег, поэтому хотя и были мелкие мысли, но ради того, чтобы в итоге получить оплату за банкет, все быстро приободрились и под командованием Тан Линя упорядоченно выполняли работы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ушел далеко, он глядел на картину в навесе у очага, на лице не удержалась улыбка. У этого внука старого господина Тана, похоже, действительно есть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стоящая рядом с Сяо Хэ, та самая девушка с волнистыми волосами, что ездила за Тан Линем, была полна недовольства,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Четвертый, я не понимаю. Если бы ты нанял шеф-повара лет тридцати-сорока, у меня бы нет слов. А ты с братом согласились, чтобы этот парень, что младше меня, был старшим поваром, почему не согласились дать мне попробовать? Я ведь старше его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бросил взгляд на девушку, глядя на её яркий макияж, у него разболелась голова,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на свой наряд, мне от одного взгляда больно. И потом, тот дедушка не простой, думаешь, воспитанного им внука куда хуже сможет быть? Ты, выучив пару-тройку лет любительских трюков, лучше не выходи позориться, я боюсь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лицо девушки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моим видом не так? При готовке надо еще смотреть, как я выгляжу? Кулинарное искусство, которому я училась в школе, каждый год оценивалось как особое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скорее уходи от меня подальше, вонь от духов стоит. И я тебе говорю, твой папа сейчас придет, если увидит твой вид, и в самом деле схватит метлу, чтобы побить тебя, я тебе помогать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топнула ногой и злобно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глядя на её уходящую спину,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странности у нынешней молодежи, парень, а целый день любит носить девчачью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оглянулся и бросил взгляд на Тан Линя, который засучил рукава до плеч, обнажая смуглые мышцы, с серьезным и спокойным лицом, встряхивая вок на огне, пробормотал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чужие дети всегда смотрятся приятнее, чем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видеть, как Тан Линь подхватил специальный вок, который был в два раза больше обычного домашнего, вок казался довольно увесистым, но сила рук Тан Линя казалась еще больше, в воке была полная гора еды, но его действия не останавливались ни на мгновение, еда в воке ритмично переворачивалась.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взял рядом большую поварешку, прямо в бочке с маслом зачерпнул полную поварешку арахисового масла и вылил на еду в воке. Как только масло упало, огонь под воком яростно вспыхнул, как столб огня хаотично вырываясь наружу, зрелище было очень величественным. Окружающие люди смотрели глупо, едва сдерживаясь, чтобы не бросить работу в руках и не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обращал внимания на горячее восхищение толпы, а воспользовавшись этим яростным огнем, встряхивал вок, переворачивая вверх-вниз, влево-вправо под углом в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большой поднос! — громко крикнул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позади поспешно передал пустой поднос такой же величины, как и вок. Тан Линь не говоря ни слова, принял и двумя-тремя движениями выложил обжаренную еду из вока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банкет был на пятьдесят столов, невозможно было делать каждое блюдо очень изысканным, обычно сразу жарили большой вок, затем выкладывали в таз или на поднос, позволяя другим людям порционно разделить на маленькие тарелки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маленьком навесе все горячо готовили еду, вдалеке кто-то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Молочного поросенка доставили! Молочного поросенка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прищурился и сказал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Наполните вок водой, пусть люди приготовят на пару лобстера с ароматом рыбы. Я пойду делать набор из большого красного молочного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кивнул и поспешно позвал двух помощников, по приказу Тан Линя залили воду в большой вок, после закипания воды, втроем подняли подготовленного Тан Линем лобстера, которого осталось только пропарить, и поставили на 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Линь велел людям убрать пустой стол, позволив доставившему свинью человеку положить этого тяжелого, выглядящего очень весомым молочного поросенка на стол. Этот поросенок не был заранее обжарен, а ему только выпустили кровь. Здесь они сложили кирпичный очаг, дальше Тан Линю нужно было лично зажарить этого молочного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Кирпичный очаг уже был нагрет докрасна, Тан Линь приготовил специальную приправу, ситом слой за слоем наносил разные приправы на кожу поросенка. Затем еще положил несколько пакетиков сухих приправ внутрь тела поросенка. При зажаривании кожа поросенка будет нести аромат приправы, мясо поросенка будет с запахом сухих приправ, есть кожу вместе с мясом — это два вида вкуса, раздражающих губы, язык, рот и нос, смешивающихся воедино в изысканное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насадил молочного поросенка на железный столб, затем с другим человеком, каждый держа за один конец железного столба, подняли целого поросенка, перед кирпичным очагом, человек с другого конца подбежал помогать Тан Линю, медленно положили нанизанного на железный столб поросенка в кирпичный очаг. Напротив кирпичного очага было маленькое отверстие, как раз удобно для того, чтобы зафиксировать один конец железного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