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по узкой тропинке мимо небольших домов, Тан Линь наконец увидел свой особняк. По пути он неожиданно встретил сына дедушки Кана, который спешил куда-то. Остановившись на мгновение, Тан Линь кивнул ему в знак приветствия. Сын дедушки Кана также заметил его, ответил кивком и продолжил свой путь к дому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задумчиво посмотрел в сторону дома дедушки Кана. В его глазах мелькнула тень беспокойства, когда он попытался понять, чем мог быть вызван такой спешный визит. Встряхнув головой, он взял свою сумку и направился к своему дому. У входа его встретил дедушка Тан, который как раз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заранее позвонил дедушке перед вылетом, поэтому его появление не вызвало удивления. Дедушка Тан, стряхивая пепел из трубки, сказал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заметив не слишком радостное выражение лица дедушки, поставил сумку на маленькую скамейку у стены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только что видел младшего дядю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всегда называл сына дедушки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вздохнул, наблюдая, как пепел медленно оседает на землю,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Кан уже несколько дней болен. Вчера его выписали из больницы, и твой младший дядя Кан сейчас на нервах.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люди часто думают одинаково. Тан Линь вспомнил, как в прошлой жизни, когда дедушка Кан болел, он тоже считал, что в его возрасте лучше умереть дома, чем в больнице. Однако тогда дедушка Кан выкарабкался и даже пережил самого Тан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Линь тоже беспокоился, он относился к ситуации спокойнее, чем дедушка Тан и сын дедушки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сейчас зайду к дедушке Кану? — предложил Тан Линь, заметив озабоченность на лице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постучал трубкой по своему бедру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посмотри, сколько сейчас времени. Лучше зайди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взглянул на палящее солнце. Сейчас было около часа дня, и, вероятно, дедушка Кан отдыхал. Действительно, сейчас не лучшее время для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Линь! — раздался голос бабушки Вэнь, которая вышла из дома, держа в руках пучок зелени. Увидев Тан Линя, она радостно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поспешил поддержать ее, чтобы она не упала,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Вэнь, вы потише, не упадите.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упаду, — ответила она, похлопав его по руке. — Ты как раз вовремя вернулся. Суп уже готов, осталось только обжарить зелень, и можно будет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Вэнь, вы всегда так заботитесь обо мне. Вы знаете, что я голоден, — с улыбкой сказал Тан Линь, обнимая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Вэнь рассмеялась и повела Тан Линя в дом. Дедушка Тан покачал головой, наблюдая за ними, и поднял забытую сумку, чтобы отнести ее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 приготовлен специально для Тан Линя. Бабушка Вэнь и дедушка Тан уже поели, так что теперь он один с аппетитом уплетал еду. Дедушка Тан сидел рядом, попивая суп, который бабушка Вэнь ему налила. Она то и дело подкладывала ему еду, спрашивая, не хочет ли он еще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Линь начал есть медленнее, дедушка Тан понял, что тот наелся,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в провинции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гораздо оживленнее, чем в Линьшуе, — ответил Тан Линь. — На кулинарном конкурсе повара просто потрясающие...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слушал, как Тан Линь рассказывал о национальном финале кулинарного конкурса, а затем упомянул о мировом турнире во Франции. Его глаза загорелись, и он начал постукивать пальцами по столу, видимо заинтересованный.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Вэнь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об этом конкурсе, но не знала, что он такой масштабный.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повар из семьи Су тоже прошел на мировой турнир. Трансляция будет по телевизору, — добавил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будет? Я скажу своим подругам посмотреть, — пообещала бабушка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сообщу вам, когда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Линь и бабушка Вэнь разговаривали, дедушка Тан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поживает шеф-повар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Чу?» Тан Линь на мгновение задумался, почему дедушка спрашивает о нем, но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кроме некоторых проблем с координацией движений, в повседневной жизни у него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кивнул, затем вздохнул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попросил Да Хао помочь с поиском жилья?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рассказывая о кулинарном конкурсе, упомянул, что хотел бы переехать в провинцию Цзин. Бабушка Вэнь не возражала — для нее было неважно, где жить, лишь бы быть рядом с Тан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хмурься, старик, ты напугаешь Сяо Линя. Просто поиск жилья, ничего страшного. Провинция Цзин — большой город, жить там не так уж плохо! — сказала бабушка Вэнь, заметив нахмуренное лицо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посмотрел на нее с легким недовольством. Бабушка Вэнь всегда баловала Тан Линя, и, если бы не его контроль, неизвестно, каким бы он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не минутный порыв. Я хочу открыть ресторан частной кухни, и хочу, чтобы он был самым лучшим. Провинция Цзин сейчас — золотая жила, и если там можно найти золото, почему бы нам не попробовать? — объяснил Тан Линь, излагая свои планы 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был спокойнее, чем ожидал Тан Линь. Выслушав его, он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еще не нашел подходящее жилье?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отдельный дом подойдет лучше. Мы могли бы выращивать овощи во дворе, а в углу поставить кирпичную печь. Это было бы отличным способом привлечь клиентов. Кирпичная печь могла бы использоваться для приготовления мяса, хлеба, и даже для запекания сладкого картофеля зимой, что добавило бы уникальности и новизны.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Я разберусь с жильем, — сказал дедушка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ожидал, что Тан Линь захочет переехать в провинцию Цзин. Покинуть деревню Тан было не так сложно, как казалось, и, возможно, это было судьбой, что именно сейчас это место стало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Вэнь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имеешь в виду 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бросил на нее строгий взгляд, встал и направился в свою комнату,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посмотрел на бабушку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чтобы ответить, но затем положила щипцы на стол и ушла на кухню,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опустил глаза, и тень от его ресниц скрыла его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около трех-четырех часов дня, Тан Линь отправился к дому дедушки Кана. А-Хуан был привязан к дереву во дворе, и перед ним лежала корзина с листьями овощей. Однако бык лежал на земле, даже не глядя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подошел к А-Хуану и заметил, что за пять дней тот сильно похудел и выглядел вялым. Увидев Тан Линя, бык немного оживился и тихо мычал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проверил корзину с листьями — они были свежими, видимо, их положили сегодня утром. Взяв горсть, он присел перед А-Хуаном и попытался накормить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 посмотрел на Тан Линя, мягко мыкнул и взял лист из его руки, медленно пережевывая. Однако после этого, несмотря на уговоры, он больше не открывал рот, снова опустив голову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похлопал А-Хуана по спине и решив, что ничего не поделаешь, пошел внутрь проведать дедушку Кана. Тот как раз проснулся, и его сын ухаживал за ним. Увидев Тан Линя, дедушка Кан обрадовался и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Линь, ты вернулся, — сказал дедушка Кан, его голос был хриплым, и он кашлял после каждого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поменьше говори, выпей воды, — тревожно сказал сын, наливая ему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 посмотрел на него с легким раздражением и произнес Тан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младший дядя Кан слишком переживает. Я же знаю, что со мной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http://bllate.org/book/16579/1515088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