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Су Чжи с выражением, словно спрашивая: «Ло Фэйцзинь всегда такой идиот?». Су Чжи с безнадежным взглядом посмотрел на него в ответ — глупостей, которые натворил этот парень с детства, хватило бы на день и нight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взглядами, Ло Тяньтянь снова похлопала Тан Линя по руке. Когда он посмотрел на нее, она указала на свой слегка приоткрытый рот и глазами показала на шашлыки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хотел спросить Ло Фэйцзиня, можно ли ей дать, но тот уже вовсю ел и не обращал на них внимания. Су Чжи щипнул его за бок, и Ло Фэйцзинь от боли выплюнул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попить кокосового сока, и ладно, — сказал Ло Фэйцзинь, бросив взгляд на Ло Тяньтянь и указав на полупустую бутылку сока рядом с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вообще пришел на ночной рынок? — спросил Су Чжи. — С девочкой, которой нельзя есть на улице, да еще и сюда соваться... Хорошо, хоть Ло Тяньтянь не плакса, иначе Ло Фэйцзиню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вытер рот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рассмеялся, наблюдая за этим другом Су Чжи, и позвал хозяина, чтобы тот принес бутылку кокосового сока и соломинку. Ло Тяньтянь, держа сок, пила его, подпрыгивая на ножках, и больше не обращала внимания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Фэйцзинь наелся, а Ло Тяньтянь начала засыпать, они наконец решили отправиться домой. Ло Фэйцзинь приехал на машине матери Ло Тяньтянь, но она сейчас была неизвестно где, поэтому они поехали на машине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нес засыпающую Ло Тяньтянь, и они направились к выходу из переулка. Когда Тан Линь почти дошел до выхода, краем глаза заметил знакомую фигуру и остановился, чтобы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следивший за ним, тоже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увидел знакомого, но, возможно,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уже был у выхода и 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сказал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переулка, он не смог удержаться и обернулся, чтобы еще раз взглянуть на шумный и яркий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отвезли Ло Фэйцзиня и Ло Тяньтянь домой, Су Чжи и Тан Линь вернулись на виллу уже к полуночи. В главном зале горели только несколько тусклых ламп, и, судя по всему, Су Минфань и его жена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двигаться тихо, не включая основной свет, и поднялись на второй этаж. Когда Су Чжи открыл дверь своей комнаты, из соседней комнаты раздался звук открывающейся двери, и Су Юнь вышла в пижаме и с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 — спросил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потрогала маску на лице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закончила работу над макетами для студии, собираюсь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еще работаешь над макетами? — Су 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брат, иди лучше помойся, я даже отсюда чувствую запах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поднял руку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— сказала Су Юнь с гримасой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пораньше ложись, — напомнил ей Су Чжи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собирался последовать за ним, но Су Юнь остановила его. Она подошла ближе, заглянула в комнату Су Чжи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хорошая? Если да, я попрошу подругу купить вам про запас. В таких делах ведь трудно сдержаться, лучше иметь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 Почему она говорит об этом с ним, а не с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увидев его молчание, решила, что он стесняется, и легонько толкнула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мой брат сверху, но я не верю. Я тебе этих штук побольше запасу, только помни: с моим братом будь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чуть не поперхнулся, пораженный такой прямолинейностью Су Юнь. Оставив его в замешательстве, она сняла маску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возвращения Тан Линя в деревню Тан, Су Юнь отправила ему огромный пакет с «подарками для взрослых» —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Линь должен был вернуться в город Линьшуй. Пять дней в провинции Цзин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с туристической группой, билеты были куплены заранее. Вэй Ци рано утром приготовила для Тан Линя обильный завтрак и, наблюдая, как он пьет молоко,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билет так рано взял? Улететь бы и днем не поздно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вылета было в десять утра, что действительно было рано. Вэй Ци просто ворчала, не собираясь заставлять его менять билеты. Су Чжи с самого утра был молчалив и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заметил, что Су Чжи уже давно пьет молоко, но уровень в стакане почти не изменился — его мысли были явно далеко. Вэй Ци ушла на кухню за приготовленными на пару булочками, а Су Минфань и Су Юнь уже ушли, и за столом остались только Тан Линь и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него, ничего не говоря. На самом деле он полностью соглашался с матерью: если бы можно было, он бы заставил Тан Линя поменять билет и сам бы купил новый, но эту мысль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Вэй Ци собрала Тан Линю много еды, и Су Чжи помог ему подняться за чемоданом. Они вышли из виллы, сели в машину и поехали в аэропорт.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аэропорта была спокойной. Су Чжи остановил машину и пошел с Тан Линем внутрь. Тан Линь с улыбкой наблюдал за слегка подавленным Су Чжи, не спеша идти к туристической группе. Он поставил чемодан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тоже обнял Тан Линя, их лбы соприкоснулись, и в глазах каждого отражались зрачки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подарить тебе одну вещь, — сказал Тан Линь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почувствовал, как в его руку положили что-то твердое, но не стал смотреть, а просто смотрел на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поцеловал его в уголок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подарю тебе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Су Чжи, сжимая подарок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прошептались еще немного, прежде чем неохотно отпустить друг друга. Тан Линь нашел свою группу, помахал Су Чжи и, не оборачиваясь, пошел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стоял на месте еще долго, прежде чем отвести взгляд. Только тогда он посмотрел на подарок — это была деревянная фигурка тигра. Он положил ее в свой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самолет, Тан Линь достал телефон и задумчиво уставился на экран с их совместными фотографиями. Чу Син, который летел тем же рейсом, прибежал и поменял местами с соседом, чтобы сесть рядом. Увидев выражение лица Тан Линя, он покачал головой и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смело за любовью идти надо! Если по парню так страдаешь, почему 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убрал телефон в карман, достал пакет с закусками, который дала Вэй Ци, и сунул Чу Сину большую пачку вяленого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а говори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открыл упаковку, бросил кусочек мяса в рот и, жуя, начал фальшиво петь песню Чжан Чжэньюэ: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Oh~ Тоска — это болезнь~ oh~ Тоска — это болезнь~ болезнь~ Как давно я не говорил «люблю тебя»~~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видя, как на них смотрят другие пассажиры, готов был заткнуть рот Чу Сину едой.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прочертила белая полоса, и с ревом огромный самолет из провинции Цзин медленно приземлился на взлетно-посадочную полосу города Линьшуй. Чу Син был местным жителем, поэтому они обменялись контактами в аэропорту и разошлись. Тан Линь вызвал такси и отправился прямо в деревню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с чемоданом, вздохнул и, глядя на въезд в деревню Тан, почувствовал странное ощущение, будто вернулся домой после долгой разлуки. Он пошел по тропинке в сторону холма: там, где раньше были ямы и развалины старого каменного туалета, теперь уже заложили фундамент. Несколько человек, вероятно присланные рабочие, копошились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