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сновали люди, по обеим сторонам располагались разнообразные лавки, а некоторые столы и стулья даже выставлялись прямо на середину дороги. Тан Линь крепко держал Су Чжи за руку, опасаясь, что толпа их разлучит. Су Чжи смотрел по сторонам на закусочные,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ночном рынке, были и морепродукты, и уличные ларьки, и блюда, характерные для Тайваня и других регионов Китая. Разнообразие было таким, что сложно было выбрать. Тан Линь огляделся и, указав на вывеску с красной лампочкой,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говяжьи потроха с редькой?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Говяжьи потроха с редькой считались местным деликатесом в городе Линьшуй, и Тан Линь не ожидал увидеть их в провинции Цзин. Интересно, каков будет вкус. Су Чжи тоже заинтересовался, и они подошли к ларьку. Большинство лавок на рынке не имели мест для сидения, и посетители ели на ходу, что добавляло особого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заказал коробку с говяжьими потрохами, добавив множество ингредиентов, и попросил у хозяина две бамбуковые палочки. Они с Су Чжи взяли по палочке и начали пробовать горячее блюдо. Поговорив с хозяином, Тан Линь понял, что тот был из Линьшуя, и потому вкус потрохов оказался аутентичным и невероятно вкусным, так что хотелось купить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потрохами, они подошли к ларьку, на вывеске которого было написано «Западный город». Там готовили жареный холодный желе и пюре из сладкого картофеля. Су Чжи никогда не пробовал этого и был очень заинтересован. Тан Линь заказал несколько фирменных блюд, и они начали пробовать каждое. Су Чжи особенно понравилось пюре из сладкого картофеля, и он даже покормил Тан Линя несколько 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прогулку по переулку, они наткнулись на большой ларёк, который выделялся своими размерами. Аромат еды, доносящийся оттуда, был настолько сильным, что привлекал множество посетителей. Места уже почти все были заняты, и посетители ели с таким аппетитом, что у всех были жирные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Су Чжи повезли — они нашли свободный столик. Быстро сев, они увидели меню, обернутое в пластик, с перечнем фирменных блюд. Другие блюда были написаны на рекламной доске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заказал горячий горшок, шашлык, рубец и острый суп. Повар быстро принес еду. Лучше всего было бы заказать пару бутылок пива, но сегодня Су Чжи был за рулем, и они ограничились кокосовым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 был покрыт секретным соусом хозяина, и сок капал с мяса, которое было золотистым и хрустящим снаружи. Вид вызывал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откусил кусочек, который был горячим, но он не хотел его выплевывать. Он держал мясо во рту, пока оно немного не остыло, а затем прожевал. Мясо было нежным и сочным, с легкой сладостью и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помогал Су Чжи, снимая мясо с шампуров на тарелку, чтобы тому было удобнее есть. Увидев, как Су Чжи наслаждается едой, он протянул ему кокосовый сок,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водички,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взял стакан, сделал глоток, на губах осталась белая капля кокосового молока. Взгляд Тан Линя потемнел, ему захотелось прижать его к себе и снова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ничего не замечал, он взял кусочек рубца и поднес ко рту Тан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улыбнулся, наклонился и взял рубец прямо с палочки Су Чжи. Тот, увидев, как Тан Линь облизнул палочку,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кормить друг друга, полностью погрузившись в процесс, когда издалека раздался голос, звавший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Су Чжи подняли головы и увидели, как из толпы вышел молодой человек с маленькой девочкой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Фэйцзинь? — удивился Су Чжи,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знакомым, и Тан Линь вспомнил, что Су Чжи упоминал его как своего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Фэйцзинь, несмотря на то что держал девочку, быстро подошел к ним. Увидев Тан Линя, он не удивился, а лишь поднял бровь, обращаясь к 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какая встреча! Не ожидал встретить вас здесь, семейная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девочку. Неужели Ло Фэйцзинь её похитил?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друг сразу понял, о чем думает Су Чжи,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дальняя родственница!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спокойной, не плакала и смотрела на ними большими глазами. Ло Фэйцзинь отодвинул стул и сел, посадив девочку рядом.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моя родственница — настоящая бестия. Увидела старого друга и сразу же ушла гулять, оставив девочку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маленькая и пухленькая, сидела за столом, и ее глаза были прикованы к шашлыкам. Она облизнула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Фэйцзинь услышал это и, повернувшись к ней,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Су Чжи, затем на Тан Линя, и тихо кивнула,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но бесполезно, это эти двое братьев заказали, — резко ответил Ло Фэйцзинь.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казалось, была шокирована, надула губы и, встав, положила пухлое лицо на край стола, показывая всем, как она несчастна.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Тяньтянь! — закричал Ло Фэйцзинь, увидев, как девочка кладет лицо на стол, который, возможно, не самый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 имени Ло Тяньтянь посмотрела на него, закатила глаза и молча убрала лицо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наблюдая за этой сценой,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скорее вытри свою жирную мордашку, — сказал Ло Фэйцзинь, доставая из рюкзака упаковку влажных салфеток. Он не стал помогать ей открыть, а просто бросил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— протянула Ло Тяньтянь, своими маленькими пухлыми ручками разрывая упаковку. Несмотря на свою полноту, она быстро справилась и достала салфетку. Однако она не стала вытирать лицо, а, держа салфетку, посмотрела на Ло Фэйцзиня, затем на Су Чжи, и, наконец, на Тан Линя, который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моргнул, и тут маленькая пухляшка ловко спрыгнула со стула и подбежала к нему, смотря большими глазами и держа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помрачнел. Почему Тан Линь так притягивает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Фэйцзинь, не видевший выражения лица Су Чжи, заметил, как Тан Линь и Ло Тяньтянь смотрят друг на друга,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неплохо, неплохо. Похоже на нашу семью Ро: увидел красавчика — сразу смело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за его спиной почувствовался холод, и кто-то начал излучать ледяную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девочку, которая едва доставала до стула,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 протереть?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Тяньтянь не кивнула и не покачала головой, не сказала ни слова, продолжая смотреть на него. Тан Линь, обладая хорошим зрением, заметил, как она быстро моргнула дважды, и понял, что это ее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осторожно поднял пухляшку, и Ло Тяньтянь не сопротивлялась, спокойно сев ему на колени. Она передала ему салфетку и похлопала по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не только пухлой в лице, но и ее руки и ноги были в мясе. Тан Линь вытер ей лицо, и она послушно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Фэйцзинь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Линь, тебе говорю, у этой племянницы характер сложный, но на руки брать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Чжи: «...» Ему хотелось задушить своего друга. Кажется, он пришел, чтобы украсть 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сжал руку Ло Тяньтянь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Зимой, наверное,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Фэйцзинь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я зимой просто обожаю эту девчонку обнимать!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Тан-гун, который постоянно хочет всех целовать~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http://bllate.org/book/16579/1515078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