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отправил сообщение Су Чжи, после чего, не раздеваясь, лег на деревянную двуспальную кровать. Устроившись на хлопковой подушке, пропитанной свежестью солнечного света, он слушал протяжное пение цикад за окном. Сознание его постепенно затуманилось,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Тан Линь проснулся от шорохов, доносящихся из гостиной. Потер виски, достал телефон и увидел, что с момента засыпания прошло всего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столкнулся лицом к лицу с Тан Дахао. Тот, с полотенцем на шее, с каплями воды на лице и волосах, видимо, только что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Тан Линь, чувствуя себя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вытер лицо полотенцем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ванной новое полотенце, иди умойся, скоро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согласился и, следуя указаниям, направился в ванную. На белой кафельной стене перед раковиной висели три полотенца, одно из которых, самое новое, было подвешено на вешалке — видимо,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кран, он тщательно умылся, после чего, вытерев лицо, почувствовал себя бодрее. Выйдя, увидел Тан Дахао, уже переодевшегося и сидящего на диване с газетой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спальни вышла жена Тан Дахао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вернетесь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хотел отказаться, но Тан Дахао резко обхватил его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вернемся, и парня твоего прихватим.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Тан Дахао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позови Су Чжи, я сегодня приготовлю побольше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суровое выражение лица Тан Дахао, словно говорящее «Попробуй только отказаться», и оживленный взгляд его жены, Тан Линь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отправь сообщение своему парню, — Тан Дахао не отпускал его, указывая на телефон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пристальными взглядами Тан Линь сдался и отправил Су Чжи сообщение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быстро ответил, согласившись прийти на ужин. Тан Линь показал ответ Тан Дахао, и тот,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я уж думал, ты своего парня в золотой клетке держишь, — пошутил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стал спорить, а жена Тан Дахао, посмеявшись, поспешила их выпроводить. Они вышли, поймали такси, и Тан Дахао сразу же назвал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квартира находилась недалеко от дома Тан Дахао, примерно в получасе езды. Апартаменты располагались близко к торговому району, с удобным транспортным сообщением — ближайшая автобусная остановка была в пяти минутах ходьбы. Выйдя из машины, Тан Линь осмотрелся: это был отдельно стоящий двухэтажный комплекс, выглядевший довольно новым, вероятно, построенным всего пару лет назад. У входа дежурил охранник, что обеспечивало безопасность жильцов.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квартира была выставлена через агентство, у входа их встретил агент, мужчина лет тридцати с небольшим, с редкими волосами и пивным животом, который не скрывала аккуратная одежда. Однако его дружелюбная улыбка и мягкая манера речи сразу же расположили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 Тан Дахао зарегистрировались на посту охраны, после чего последовали за агентом внутрь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порядки строгие, — заметил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работают в три смены, каждый час патрулируют территорию, а в комнате охраны установлены камеры, которые отслеживают весь комплекс в реальном времени. Если появится что-то подозрительное, они сразу же прибудут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комплекс построен менее двух лет назад, здесь никогда не было краж, и жильцы чувствуют себя в безопасности. Многие хотят здесь поселиться, поэтому жильё у нас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рядом автобусная остановка и торговый центр, рынок в пятидесяти метрах, так что и за продуктами, и за покупками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квартиры, агент уже начал рассказывать о преимуществах. Тан Дахао слушал с интересом, время от времени задавая вопросы, на которые агент отвечал подробно, каждый раз добавляя новые плюсы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восхищался красноречием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они осматривали, находилась на пятнадцатом этаже, и в здании был лифт. Агент открыл дверь и провел их по квартире. Тан Линь, наблюдая за разговором Тан Дахао с агентом, решил осмотреться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состояла из трех комнат и гостиной, которая была немного тесновата. Если поставить обеденный стол в центре, места становилось совсем мало. Кухня была закрытого типа, и если Тан Линь решит снять эту квартиру, придется объединить кухню с гостиной. В общем, планировка была не самой удачной, и потребовалась бы перепланировка.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квартиру, Тан Дахао повел Тан Линя на вторую. Вторая квартира находилась ближе к окраине, в тихом месте, но с плохой транспортной доступностью. Если нет машины, до ближайшей автобусной остановки придется идти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двухкомнатной, кухня также закрытого типа, но гостиная была просторнее, чем в первой. Тан Линь обошел квартиру дважды, но, к сожалению,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двух квартир было уже около пяти вечера, и они решили возвращаться домой. Тан Линь и Тан Дахао уже проголодались и хотели поскорее вернуться к горячему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такси Тан Дахао откинулся на сиденье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квартиры —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частной кухни действительно не лучший вариант для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поискать старые районы ближе к центру. Цены там ниже, перепланировка не будет стоить дорого, и окружение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сказал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ему нужно будет обсудить это с дедушкой Таном, и неизвестно, согласятся ли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 Тан Дахао вернулись в учительский поселок, где у входа случайно встретили Су Чжи, который приехал на машине. Су Чжи был в строгом костюме, видимо, только что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указаниям Тан Дахао Су Чжи припарковал машину у подъезда. Тан Дахао, увидев, как Су Чжи достает из багажника несколько дорогих подарков,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ты слишком любезен, еще и подарки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 его выражение лица было сдержанным, но не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вам понравится, поэтому просто купил немного полезных продуктов, все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взял подарки и, как обычно с Тан Линем, обнял Су Чжи за плечи, словно старый друг, радостно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сегодня поешь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рассмеялся над бесцеремонностью Тан Дахао, подошел, снял его руку с плеча Су Чжи, обнял парня за талию и подтянул к себе, сказав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понял, что Су Чжи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открыл железную дверь, и Тан Линь повел Су Чжи наверх. Жена Тан Дахао уже услышала их и открыла дверь, ожидая. Увидев Су Чжи рядом с Тан Линем, она тепло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еще более обильным, чем обед, видимо, жена Тан Дахао специально сходила на рынок. На столе были крабы и креветки. Тан Дахао все уговаривал Су Чжи выпить, но Тан Линь остановил его — Су Чжи приехал на машине, пить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будучи общительным человеком, уже встречался с Су Чжи раньше, и теперь, выпив, разговорился, обсуждая с ним все на свете. Су Чжи не проявлял нетерпения, время от времени отвечая, и, что бы ни говорил Тан Дахао, он всегда находил, что добавить, что привело Тан Дахао в восторг, и он уже готов был назвать Су Чжи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