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 вытер лицо и, придя в себя, медленно поднялся, опираясь на стену. Вспоминая, как Тан Линь только что «обслуживал» его, он покраснел и хотел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после низкого стона, Тан Линь наконец расслабился. Он провел рукой по своей короткой стрижке, думая о Су Чжи,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хозяина действительно был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заграничный пузырек теперь валялся на дне шкафа, забытый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кулинарного конкурса Су Чжи, как обычно, отправился на работу. Тан Линь сегодня не пошел с ним, а вместо этого, следуя указаниям в SMS, сменил два автобуса и нашел адрес, который дал ему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в провинции Цзин уже четвертый день, и завтра ему предстояло вернуться в город Линьшуй. За два дня до этого он позвонил Тан Дахао, сообщив, что сегодня навестит его. Тан Дахао обрадовался и чуть ли не сразу хотел приехать за ним. Зная, что Тан Линь придет, он даже взял выходной, чтобы вместе с женой приготовить вкусный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хотел одолжить машину у коллеги, чтобы встретить Тана Линя, но тот отказался, считая это излишним. Однако, после двух пересадок и более часа в пути, Тан Линь снова задумался о том, чтобы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узнав, что Тан Линь уже у входа, вышел его встретить. Тан Линь расплатился с водителем и увидел Тана Дахао. Тот с женой купили дом в старом учительском квартале, который, как объяснил Тан Дахао, им посоветовал коллега. Продавцами были пожилые учителя, которые собирались уехать к сыну за границу, поэтому решили продать свой старый дом. Дому было лет двадцать-тридцать, снаружи он выглядел обветшалым, но внутри был в хорошем состоянии, и Тан Дахао считал,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Учительский квартал, как видно из названия, был населен в основном преподавателями ближайшей школы. Окружение было зеленым, атмосфера академической, и, как говорила жена Тана Дахао, это было полезно для их будущего ребенка. Сам Тан Дахао шутил, что, возможно, он сам благодаря этому окружению вдруг станет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согласился с мнением жены Тана Дахао, но посмеялся над его мечтами, посоветовав не строить иллюзий. Тан Дахао в ответ лишь плюнул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Линь пришел один, Тан Дахао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парень? Почему не пришел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на работе, он заберет меня, когда я буду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мне кажется, ты живешь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сегодня не пришел к вам, чтобы поесть за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карману содержать такую знаменитость, — засмеялся Тан Дахао. — Кстати, ты просил меня присмотреть за домом. Я спросил у друзей, отдельные дома найти сложно, пока есть только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отдельные дома в провинции Цзин просто пугают. Квартиры тоже недешевые, но хотя бы они стоят меньше,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огляделся по сторонам и тайно показал ему пальцами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был удивлен высокими ценами на недвижимость в провинции Цзин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брат, — сказал Тан Дахао. — Я продолжу искать, и если что-то найдется, сразу сообщу. Поиск дома — дело не быстрое. Я сам долго искал наш дом,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хороших новостей, брат, — улыбнулся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хлопнул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хорошее финансовое положение, и я пока не хочу ему говорить. Это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финансовое положение Су Чжи было более чем хорошим. Если бы он узнал о поиске дома, то, вероятно, сразу бы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не знал подробностей о семье Су Чжи, только то, что они занимались бизнесом, и довольно крупным. Услышав слова Тана Линя, он не стал углубляться и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 научился делать сюрпризы. Моя жена постоянно говорит, что я ничего не умею, научи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дома Тана Дахао. Их квартира находилась на втором этаже, и входная дверь выходила на балкон с железными перилами. Услышав звук открывающегося замка, жена Тана Дахао выглянула за перила, держа в руке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Тан Линь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наверху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быстрее поднимайтесь, я как раз закончила готовить, — с улыбкой сказала жена Тана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сделал жест «ОК» и, подтолкнув Тана Линя, заставил его войти в дом и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Тана Дахао состояла из двух спален, гостиной, кухни и ванной. Места было не много, но обстановка была уютной, что говорило о счастливой жизни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помыл руки, и жена Тана Дахао налила ему суп. Тан Дахао, закрыв дверь, поднялся наверх. Сняв обувь,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достань нам бутылку змеиного вина, которую отец сделал. Она в самом дальнем углу холодильника. Давай с Тан Линем выпьем по паре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ищешь повод выпить, — жена Тана Дахао бросила на него взгляд, но послушно пошла на кухню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не помыв руки, придвинул стул к Тану Линю и, указывая на кухню,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всегда говорит, что не хочет, но на самом деле она меня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как раз вышедшая из кухни жена услышала его слова, покраснела и ударила Тана Дахао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глядя на жену, скривился, что вызвало у нее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попробовав суп, подумал, что Тан Дахао и так умеет радовать жену, зачем ему учиться делать сюрпризы? Тан Линь решил, что, наоборот, ему стоит поучиться у Тана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кушайте, — жена Тана Дахао перестала обращать внимание на мужа и быстро положила Тан Линю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сегодня выложилась на все сто, чтобы приготовить этот стол, ешьте больше, — хвалился Тан Дахао, наливая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слишком много болтаешь, — смутившись, жена Тана Дахао поспешила засунуть ему в рот еду, чтобы заткнуть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сдался, перестав дразнить жену, и, повернувшись к Тану Линю,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вопросу о доме. Я знаю пару неплохих квартир,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отхлебнул змеиного вина. Оно было легким, вероятно, недавно приготовленным.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сходить посмотреть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хотел открыть ресторан частной кухни, причем высокого класса, поэтому квартира вряд ли подходила. Но пока отдельные дома не доступны, можно было посмотреть и квартиры, вдруг что-то подходящее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позвоню туда и скажу, что мы приходим смотреть дом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телефон и быстро набрал номер. Тан Линь наблюдал, как Тан Дахао договаривается о времени. Он сделал два звонка, и оба прошли быстро, собеседники казались заинтересованными.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дело сделано. Давайте пить! — Тан Дахао выпил бокал до дна и снова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 и время пролетело незаметно. В обед Тан Линь отдыхал у Тана Дахао. Так как после обеда они собирались смотреть квартиры, они не напились, и после сна остатки алкоголя почти выветрились.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гостей была уже готова. Она была небольшой, но стены, как и в гостиной, были перекрашены, кровать была новой, стоял стол и шкаф. Окна были чистыми, и в целом комната была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