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раскрыл буклет в руках на странице с информацией об участниках. Этот человек действительно носил фамилию Чу, ему было за сорок, он не служил ни в одном крупном концерне, а держал собственную... маленькую закусочную в городе Линьшуй? Тан Линь перечитал описание несколько раз. Информация об этом мужчине была гораздо проще, чем о других. Действительно, он был владельцем закусочной, а о его прошлом до открытия заведения в буклете ничего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владеющий маленькой закусочной, сумел дойти до финала Национального кулинарного конкурса. Видимо, он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Чу? Тан Линь несколько раз повторил её про себя, бросив боковой взгляд на Чу Сина, который по-прежнему сидел неподвижно, с серьёзным видом наблюдая за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связаны ли эти двое как-то? Если они знакомы, то, возможно, Чу Син тоже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отложил эти вопросы в сторону и вернул взгляд на площадку. Повар из семьи Су был очень щуплым мужчиной, ростом, казалось, не выше полутора метров, с таким хрупким телосложением, что его, казалось, мог сдуть ветер. Он выбрал в качестве ингредиента птицу, похожую на дикого гуся. Он ощипал её и целиком поместил в глиняный горшочек для тушения. Метод напоминал приготовление супа из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участников, выбравших морепродукты, судя по методам приготовления, использовали довольно обычные техники, ничего особенного. На экране, транслирующем этих участников, также тикал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соревнование длилось всего два с половиной часа, времени было критически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и вздохи зрителей отсчет быстро подошёл к концу. Соревнование вступило в напряжённую и жаркую финальную половину часа. Тан Линь отвёл взгляд, уже догадавшись, какие блюда готовят все участники, и потянулся шеей, чтобы расслабить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Су Чжи продолжал смотреть на соревнование, не отрывая глаз, особенно внимательно следя за тем щуплым поваром из семьи Су; его брови были нахмурены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его сжатую в кулак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замечание Тан Линя, вдруг почувствовал лёгкую боль в ладони. Только сейчас он осознал, что был слишком сосредоточен: его ногти впились в кожу ладони, оставив глубокие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увидел, что он пришел в себя, взял его руку и разжал кулак. Ему стало больно за него: следы от ногтей на ладони были очень заметны. Су Чжи смутился и попытался отдёрнуть руку, но Тан Линь держал крепко, и тот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держать твою руку, —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улыбнулся подобающе, ласково почесав ладонь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чесать, разве не больно? — Тан Линь прижал его озорную руку. — Если продолжишь шалить, я не гарантирую, что не поцелую тебя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испугался, его лицо покраснело, и он поспешно перевёл взгляд обратно в центр площадки. Тан 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обратный отсчет достиг последних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десяти участников переходили на завершающую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минут пролетели быстро, но в то же время казались длиннее предыдущего часа. В напряжённом ожидании зрителей снова раздался знакомый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сигнала десять участников накрыли свои блюда крышками и поставили их на тележки перед собой. Официанты, ожидавшие за пределами площадки, подошли к участникам и в организованном порядке отвезли тележки к столу судей, выстроив их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судей сидели пять человек: трое мужчин и две женщины. По виду им было около пятидесяти лет. Су Чжи, видя, что Тан Линь не знаком с этими судьями, коротко представил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судьи были известнейшими гурманами страны. Самый старший из них когда-то был чемпионом финала Национального кулинарного конкурса и, представляя Китай на мировом турнире, завоевал третье место. Самый молодой был медийной фигурой: он создал множество кулинарных шоу и выступал судьёй на многих любительских соревнованиях. В общем, эти пятеро судей занимали весьма высокое положение в стране и считались представителями «золотых языков»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судьями будут Диана и тот Альфред, — заметил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национальный финал, оргкомитет чётко установил правило: судьями могут быть только граждане страны. Они беспокоятся, что иностранные судьи могут сместить чашу весов в чью-то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британец был судьёй на финале во Франции и намеренно выбрал бы худших участников, то у Франции не осталось бы шансов на победу в мировом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отечественные судьи тоже не гарантированы от предвзятости или подкупа, но в каждой стране за этим следят строго. Если обнаруживается, что судья нарушил правила, его ждёт суровое наказание. Обычно судьи не совершают ошибок, способных разрушить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шестерых участников, выбравших морепродукты, подали первыми. Их блюда были заурядными, и судьи, казалось, были разочарованы, лишь слегка попробовав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оценки этих шестерых оказались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блюдо повара из семьи Чжоу. Судьи кивнули, видимо, остались довольны. После Чжоу настала очередь семьи Су, семьи Ся и того повара по фамилии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попробовали их блюда, но, в отличие от предыдущей шестёрки, не сразу выставили оценки, а, казалось, засомневались. Пятеро судей начали перешёптываться, видимо, им было сложно определить результат среди четверых — Су, Чжоу, Ся 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финал должен был определить трёх участников для Мирового турнира. Кто же сможет прорваться?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уставившись на пятерых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Судьям требовалось ещё немного времени для принятия решения, а зрители уже гадали, кто из семей Су, Чжоу, Ся и Чу выбывает. Чу Син снова вернулся к своему прежнему лукавому виду, принялся лузгать семечки, а закинутая нога ритмично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как думаешь, кого выбросят? — вдруг спросил Чу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того повара по фамилии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возразил Чу Син с обидой. — Этот повар очень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кто это спрашивал его мнение? Тан Линь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вы оба носите фамилию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поперхнулся, чуть не подавившись семечками. Он поспешно сплюнул «тьфу-тьфу-тьфу», а затем, подмигнув, наклонился к Тан Линю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Тан Линь, ты догадался. Я думал, ты с первого взгляда осознаешь мой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поспешно перебил болтовню Чу Сина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отец, но я его скоро перегоню.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понял: как он и предполагал, Чу Син действительно был тесно связан с тем поваром по фамилии Чу. Тан Линь снова перевёл взгляд внутрь площадки, на отца Чу Сина. Предположение Тан Линя о том, что отец Чу Сина может проиграть, было не безосновательным. Хотя выбор курицы был довольно оригинальным, в процессе приготовления Тан Линь заметил, что движения этого мужчины были крайне несогласованными, особенно правая рука и нога реагировали медленнее, чем левая сторона тела. Кроме того, Тан Линь заметил, что когда он брал нож в правую руку, рука слегка дрожала, словно он не мог выполнять тонкую работу. Если это так, то это станет его огромным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физическом состоянии отца Чу Сина, Тан Линь посуровел, испытывая уважение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очень силён, —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своё время он дошёл до Мирового турнира. — Сказав это, он на мгновение погрустнел, но это выражение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экран, долгое время остававшийся статичным, снова ожил. Зазвучала прекрасная музыка, и на экране бесконечно прокручивалась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 Национального кулинарного конкурса выходят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строка крутилась минуту, затем под ней появились фотографии четырёх участников — Су, Чжоу, Ся и Чу, выстроенные в ряд. По ним перемещалось светящееся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напряжения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обратный отсчет в правом верхнем углу экрана достиг нуля, кольцо наконец остановилось, зафиксировавшись в трёх 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участников семей Су, Чжоу и Ся загорелись, а со зрительских мест раздались бурные аплодисменты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