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и Тан Линь прибыли в провинцию Цзин с туристической группой. Позже Тан Линь покинул её вместе с Су Чжи, а Чу Син остался. Тан Линь огляделся по сторонам, но не заметил яркой одежды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с плутоватой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я обменялся билетами с кем-то, поэтому зашёл чуть позже. Люди из туристической группы, наверное, уже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стоявший рядом,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Соревнования скоро начнутся, давайте зайдём.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чуть не упустил время. Тан Линь, пошли, пошли! — заорал Чу Син, потянув Тан Линя за собой и бросившись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зрительских мест, Тан Линь посмотрел на Чу Сина, который по-прежнему шёл следом за ним и Су Чжи,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место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B3-11.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молча взглянул на свой билет: у него было место B3-10, а у Су Чжи, как он помнил, B3-09. Он выразил недоумение: как так вышло, что они оказались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тоже увидел номер его билета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Тан Линь, мы соседи!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сохранял абсолютно невозмутимое лицо, ему страсть как хотелось заткнуть рот Чу Сину. Этот неистовый восторг — с чего бы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трое быстро нашли свои места и сели. Чу Син едва успел устроиться, как вытащил из рюкзака огромный пакет с едой. Тан Линь повернулся, чтобы рассмотреть получше, и обнаружил, что там были одни снеки...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решил, что Тан Линь заинтересован, сунул ему в руки пачку вяленого мяса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На-на, угощаемся, угощаемся.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посмотрел на большую пачку вяленого мяса в руках. Чу Син сегодня вёл себя как ребёнок, отправляющийся на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уже открыл пачку семечек, закинул ногу на ногу и принялся лузгать с видом знатока. Рядом сидела маленькая девочка; она пила воду, но остановилась, не отрывая взгляда от Чу Сина. С большими глазами она смотрела на этого большого брата, который так радостно уплетал содержимое целого пакета со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с опозданием повернул голову, выплюнул шелуху, похлопал по пакету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оглянулась на маму, которая разговаривала с кем-то, посмотрела на Чу Сина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порылся в пакете, достал коробочку желе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поблагодарила девочка и, не выдержав, сорвала упаковку, зачерпнула ложкой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девочки, закончив телефонный разговор, обернулась и увидела, что дочь с удовольствием ест угощение от незнакомца. Её лицо выразило неловкость, и она начала извиняться перед Чу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наблюдал со стороны, как Чу Син и мать девочки беседовали, и буквально через пару минут они уже стали друзьями... Разговор не прекращался, они выглядели как старые приятели, хотя на самом деле виделись менее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такой Чу Син? Его умение мгновенно находить общий язык с людьми просто бесподобно.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Су Чжи переглянулись, одновременно подумав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центральной площадке заиграла музыка, на больших экранах по периметру зала начал появляться логотип кулинарного конкурса. Зрители притихли, все взгляды устремились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смолкла, раздались голоса двух молодых ведущих —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финал одиннадцатого Национального кулинарного конкурса...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произнесли длинное вступительное слово, а затем, по мере того как камеры приближались к каждому участнику, их изображения появились на экранах по всему залу, а голос ведущего представлял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участников национального турнира были представители семей Су, Чжоу, Ся, а также небольшая группа людей из других регионов, но они не были так известны, как представители трёх главных семей. После завершения представления на экране на три секунды появился логотип конкурса, а затем возникла надпись — Тема конкурса: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экран снова переключился на прямую трансляцию с центральной площадки. Объявление темы означало, что соревнование вот-вот начнётся. На экране появились песочные часы, а рядом —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уходило, лица участников становились всё более сосредоточенными, их взгляды были прикованы к аквариуму в углу. Видимо, увидев слово «вода», все сразу подумали о морепродуктах.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Син, сидевший рядом с Тан Линем, вдруг усмехнулся. Тан Линь посмотрел на него и заметил, что тот перестал есть; его глаза были устремлены в центр площадки, губы скривились в полуулыбке, а лицо было напряжено. Он выглядел совсем не так, как раньше, и был серьёзнее, чем кто-либо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Син полностью погрузился в предстоящее состязание и совершенно не замечал, что Тан Линь изучающе смотрит на него. Пять минут пролетели быстро, и когда прозвучал сигнал, участники на площадке начали действовать. Из десяти участников как минимум шестеро, едва раздался сигнал, бросились к аквариуму, толкаясь и споря из-за скудного количества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вели себя гораздо спокойнее. Их целью не был аквариум, они разошлись в разные стороны. Зрители, увидев их действия, загудели.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тема не «вода»? Почему кто-то пошёл выбирать ингредиенты в секцию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фруктами ещё ладно, посмотри на того здоровяка, он просто притащил чёрную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увидели чёрную свинью, выбор курицы кажется уже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четверо участников, не выбравшие морепродукты, словно перевернули представление зрителей, и многие начали гадать, что же они собираются приготовить. Однако, как бы они ни ломали голову, всё казалось натянутым, и никто не мог понять истинные намерения этих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Фаворитов на победу действительно нельзя недооценивать. Участники, выбравшие морепродукты, вероятно, даже не понимают, что уже проиграли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слегка повернул голову, уловив этот шёпот Чу Сина. Чу Син так увлечённо смотрел соревнование, что не заметил, как его слова услышал Тан Линь. Тан Линь нахмурился: Чу Син не походил на обычного зрителя, он был больше похож на участника, находящегося прямо сейчас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выбравшие ингредиенты, уже начали готовить. Шестеро, взявшие морепродукты, выбрали крабов, морскую рыбу, креветок и прочие обычные дары моря. Остальные четверо остановились на чёрной свинье, фруктах, курице и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камера показала крупного мужчину, который шокировал всех. Он был участником от семьи Ся. Он одним движением перерезал горло чёрной свинье, и струя ярко-красной крови брызнула наружу. Со зрительских мест раздались возгласы ужаса: увидев огромную миску с кровью, люди наконец поняли, к чему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конкурса — вода. Увидев слово «вода», первая мысль — обычная питьевая вода, жидкость. Но на состязаниях первой ассоциацией становятся морские обитатели, например, различные морепродукты. А этот крупный, мускулистый мужчина подумал о «крови животных». В таком свете выбор чёрной свиньи казался уже не таким шокирующим. Ведь кровь животного — это тоже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наблюдал, как повар из семьи Ся отставил кровь в сторону и начал разделывать тушу. Он подумал, что раз этот повар из семьи Ся, то, вероятно, он обучался у того британца, который выигрывал кулинарный конкурс, и вряд ли будет использовать только одну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участника, выбравшего фрукты. Он был из семьи Чжоу. Выбор фруктов казался несколько странным. Разве фруктовый сок — это не «вода»? В иероглифе «фрукт» есть элемент «вода». Казалось, это ближе к теме, чем у других троих, но друзья, это же кулинарный конкурс. Какое блюдо можно сделать из фруктов? Кисло-сладкую свинину?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из семьи Чжоу не обращал внимания на недовольные возгласы зрительного зала. Он очистил пять выбранных фруктов, часть мякоти вырезал, а остальное отправил в соковыжималку. Смотреть на это было непонятно: что именно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 участник, выбравший курицу. Этот повар не был подчинённым Су Чжи. Тан Линь задумался, вспоминая, что этого человека звали... Чу.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http://bllate.org/book/16579/1515026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