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официант не хотел отвечать, но, увидев секретаря Цяо, понял, кто перед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Иностранные гости сразу спросили, можем ли мы приготовить Маньчжурско-ханьский банкет. Мы объяснили, что у нас в основном не совсем традиционные императорские блюда. Сначала они не возражали, но после того, как попробовали еду, начали обвинять нас в обмане, говоря, что наши императорские блюда — какая-то ерунда, настолько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пытались успокоить их, но они не унимались, требуя компенсации. Кажется, они пришли специально, чтобы устроить скандал. Мы вызвали охрану, и тогда иностранная женщина заявила, что она судья кулинарного конкурса этого года, и потребовала встречи с шеф-поваром. Мы вызвали менеджера и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Цяо обернулся к Су Чжи, но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прищурился, глядя через толпу на женщину, которая сидела спокойно, с гордым видом, и пила чай. Судья кулинарного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взглянул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личность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женщину звали Диана. Она выглядела молодо, хотя ей было уже за сорок. Она была очень высокомерна, и, несмотря на ее спокойный вид, она могла обрушить на кого угодно поток язвительных слов. На прошлом кулинарном конкурсе она также была судьей, и ее оценки показали, что она презирает китайскую кухню. Она была крайне строга и придирчива к китайским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ее характер оставлял желать лучшего, в молодости она выиграла кулинарный конкурс. Она не только мастерски готовила, но и обладала «золотым языком», способным точно и язвительно оценивать блюда. Несмотря на ее предвзятость к китайской кухне, в прошлом на конкурсе были судьи, которые восхищались китайской кухней, и тогда она получала некоторые привилегии. Поэтому, хотя китайские участники не любили ее, они ничего не могли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задумчиво погладил подбородок. Оказывается, у этой Дианы действительно есть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неужели судья кулинарного конкурса пришла сюда просто для того, чтобы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Линя заставили Су Чжи задуматься.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было сделано в качестве 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Ся? — спросил секретарь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неизвестно, связана ли Диана с семьей Ся, но, судя по ее поведению, она хочет раздуть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из кабинки раздался громкий крик иностранного мужчины. Окружающие ахнули. Тан Линь, раздвинув людей, увидел, что менеджер ресторана был сбит с ног и ударился о стену. К счастью, он упал влево, а не вправо, где стояла фарфоровая ваза, иначе он мог бы серьезно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также вошел в кабинку, а секретарь Цяо, следуя за ним, сказал официанту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всем гостям, что сегодня для них скидка 50% в качестве извинений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смотреть на остальных, а вызвал охрану, чтобы вывести людей и закрыть дверь кабинки, чтобы предотвратить дальнейшие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Диана подняла бровь, явно удивленная тем, что увидела Су Чжи, но быстро улыбнулась и, подняв чашку,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сегодня увижу господина Су. Похоже, счастливый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не выражая эмоций, посмотрел на менеджера, который стоял с извиняющимся видом,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кивнул и повернулся к Диане: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Диана, ради чего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Диана сделала глоток чая, оперлась на руку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Спектакль? Господин Су, мне не нравится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 Су Чжи, — а вы считаете, что это не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прямолинейность застала Диану врасплох, и на мгновение ее лицо потеряло уверенность, но она быстро взяла себя в руки и, улыбаясь, покачивала чашкой, как будто это был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мы не устраивали спектакль. Мой парень любит китайскую кухню, и я привела его сюда, но, к сожалению, ваши блюда не пришлись нам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семья Су активно продвигает китайскую кухню, но, судя по сегодняшнему, это вызывает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блюда действительно ужасны, — вдруг сказал иностранный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заместитель шеф-повара, и менеджер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оставался спокойным, а Тан Линь заметил, как секретарь Цяо, хотя и старался скрыть свои эмоции, сжимал кулаки за спиной, явно злясь.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кабинке раздался ясный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Маньчжурско-ханьский банкет?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к Тан Линю. Секретарь Цяо даже ущипнул себя, чтобы убедиться, что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посмотрел на женщину, сидящую с чашкой чая, а затем поднял глаза на Су Чжи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можно мне воспользоваться вашей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Диана поставила чашку и внимательно посмотрела на Тан Линя. С того момента, как они появились, она впервые обратила на него внимание. Молодой парень, которому, казалось, не было и двадцати, собирался приготовить Маньчжурско-ханьский банкет? Неужели господин Су окружает себя такими хвастунами?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Диана громко рассмеялась и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смелый мальчик. Как говорится в китайской поговорке: «Новорожденный теленок не боится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Иностранный мужчина усмехнулся, полный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шеф-повара вытер пот со лба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неверный шаг, и репутация столетней китайской кухни семьи Су будет разрушена. Заместитель шеф-повара, полный мужчина низкого роста, смотрел на Тан Линя с недоверием. Как и Диана, он считал его слишком молодым. Разве Маньчжурско-ханьский банкет можно приготовить так просто? Диана с ее «золотым языком» сразу заметит малейший изъян. И, судя по всему, они пришли специально, чтобы устроить скандал. Традиционный Маньчжурско-ханьский банкет — это ведь пиршество времен династии Цин. Кто его пробовал? Даже самые традиционные версии сейчас не могут точно воспроизвести 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 пониманием посмотрел на заместителя шеф-повара, менеджера и секретаря Цяо, полных сомнений. Он все понимал. Но разве Диана, будучи иностранкой, пробовала настоящий банкет времен Цин? Как бы она ни выглядела молодо, она ведь не бессмертная. Совершенно точно воспроизвести тот банкет он, конечно, не сможет, но если блюда будут настолько вкусными, что она не сможет найти изъянов, то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Тан Линя, организуйте кухню, — сказал Су Чжи, указывая менеджеру подготовить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подошел и взял его за руку, слегка пощекотав ладонь, чтобы успокоить. Су Чжи сжал его руку в ответ, полностью доверяя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действия не были скрыты, и Диана, сидевшая рядом, заметила их. В ее глазах мелькнуло что-то неясное. Иностранный мужчина также увидел это, ругнулся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шеф-повара и менеджер уже ушли, чтобы подготовить кухню. Секретарь Цяо, озабоченно,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слишком ли это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Тан Линь говорит, что сможет, значит,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Цяо подумал: «Босс, я знаю, что ваша супруга для вас значит многое, но не будьте так беспечны. Я чувствую себя так, будто меня кормят собачьими объедками, и при этом дрожу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вернулся и сообщил, что кухня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поднял голову и посмотрел на Диану: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Диана,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http://bllate.org/book/16579/1515009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