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 Линь вышел из душа, в комнате уже не было Су Чжи. В его собственном доме Тан Линь не беспокоился о безопасности Су Чжи. Он взял полотенце, вытирая мокрые волосы, и подошел к письменному столу у окна. В комнате Су Чжи вещей было немного, письменный стол занимал половину пространства, на столе лежало несколько книг и другие вещи, похоже, хозяин часто их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Линю не нравилось без спроса рыться в вещах Су Чжи, он просто пробежался взглядом и задержался на рамке с фотографией на столе. Фотография в рамке показалась знакомой, Тан Линь сделал два шага вперед, чтобы разглядеть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были два мальчика. Старшему, кажется, лет восемь-девять, была надета милая футболка и шорты, черные волосы до плеч, слегка взъерошенные. Хотя выражение лица у него было спокойным, глаза он не отрывал от другого мальчика, спавшего на диване, взгляд был очень сосредоточенным. А тот спящий мальчик выглядел лет двух-трех, весь пухленький, лежал на боку, щечки слегка красноватые, из уголка рта, казалось, еще 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одного взгляда понял, кто эти два мальчика. Особенно тот, который спал и пускал слюни, определенно был он сам в детстве. А тот мальчик с холодным выражением лица, не нужно говорить, это был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протянул руку и нежно провел пальцем по лицу девятилетнего мальчика на фото, опустив глаза, чтобы скрыть улыбку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снаружи отворилась, Су Чжи держался за ручку, переступил одной ногой и, глядя в сторону Тан Линя, замер, казалось, еще и не зная, куда себя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сделал вид, что ничего не знает, вышел из-за письменного стола, посмотрел на Су 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помылся. Тебе тоже не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Су Чжи машинально отозвался, сам не зная, как взял одежду и вошел в ванную. Только войдя в ванную, он закрыл лицо руками и присел на корточки, мозг был забит фактом «Тан Линь увидел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знал, что Су Чжи в ванной предается безумным фантазиям, просто сложил вытирающее волосы полотенце и отложил в сторону. Обошел круг, вытащил из книжного шкафа кулинарную книгу и с интересом начал читать, сидя на краю кровати. Что касается того, почему в книжном шкафу Су Чжи, помимо книг по финансам, была часть книг о еде, на этот вопрос можно было спросить только у хозяина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Су Чжи принимал душ, кто-то постучал в дверь их комнаты. Тан Линь растерялся, не зная, по какому делу другие члены семьи Су пришли к ним в такое время. Не задумываясь долго, он встал и открыл дверь. За дверью стояла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была в той же одежде, в которой вернулась. Увидев Тан Линя, она не удивилась, странно улыбнулась, сунула что-то Тан Линю в руку, ничего не сказала, оставив взгляд с намеком, и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немного не понял. Пришлось раскрыть ладонь и посмотреть, что ему дала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Бутылочка лубриканта…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импортного…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чуть не поперхнулся слюной. Неужели в семье Су все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вещь в руке, Тан Линь потёр лоб и решил пока убрать это. Он огляделся вокруг, на время не зная, куда деть эту вещь. В это время звук воды в ванной уже прекратился, Су Чжи, вероятно, скоро выйдет, Тан Линю ничего не оставалось, как сунуть тот лубрикант наугад в свою дорожную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вышел как раз вовремя, чтобы увидеть Тан Линя, который собирался выпрямиться и закрыть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очень спокойно продолжил движения в руках, закрыл шкаф и как ни в чем не бывало подошел сушить волосы Су Чжи. Су Чжи задумчиво отвел взгляд, не зная,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проснулся, Вэй Ци уже приготовила завтрак. Тан Линь и Су Чжи спустились вниз и сразу увидели Су Юнь. Взгляд Су Юнь, брошенный на них, нес в себе оттенок двусмысленности, Тан Линь сделал вид, что не видит, Су Чжи же, кроме того, что Су Юнь немного странная, пока не обнаружил маленького трюка Су Юнь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глядя на спины Тан Линя и Су Чжи, идущих к столу вместе, почесала подбородок. Подруга говорила, что импортная штука очень хорошая, на следующий день никаких странностей не будет, Су Юнь тогда еще не верила, сейчас посмотрела на брата, потом на Тан Линя, у обоих походка была нормальной… Неужели эта штука действительно такая мощная, как говорила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подошла, увидела, что у Су Юнь на лице глубокомысленное выражение, и хлопнула 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Быстро приходи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вздрогнула от испуга, поспешно откликнулась. Подойдя к столу, все еще не могла удержаться, чтобы не бросить пару взглядов на Тан Линя и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попивая молоко, замер, действительно не понимая, что за глупость творит сегодня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бросил взгляд в сторону Су Юнь, сунул в руку Су Чжи хлеб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 и перестал обращать внимание на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глядя, как Су Чжи серьезно ест завтрак, решил, что Су Чжи лучше не знать о том, что Су Юнь дала ему лубрикант.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взяла хлеб, зачерпнула молоком, сделала глоток и, проглотив,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Линь сегодня пойдет с тобой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остановила движение, наливая молоко,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покажет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обернулся посмотреть на Тан Линя, спрашивая его мнение. Сегодня в компании было совещание, ему приходилось присутствовать. Если Тан Линь не пойдет с ним в компанию, то ему придется одному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Линю тоже было любопытно, как выглядит Су Чжи в компании, поэтому он согласился. Су Юнь бросила взгляд на родного брата, цокнула языком. Она уже видела, как брат только что украдкой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Вэй Ци и Су Минфаня была встреча, Су Юнь была дизайнером, ей тоже нужно было возвращаться в свою студию. Все позавтракали и один за другим покинули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поднялся наверх переодеться в костюм, снова это был солидный черный костюм. Тан Линь ждал его в холле, глядя, как он в прямом костюме медленно поднимается по лестнице, застегивая манжету на запястье, против света, всегда чувствуя себя очень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компанию вел машину Су Чжи, Тан Линь думал, не ему ли тоже получить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компанию, как раз был час пик. Секретарь Цяо уже ждал их на парковке, казалось, увидев, как Тан Линь выходит из машины, он еще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подумал, что обычно именно он возит босса, поэтому сегодня босс рано утром сказал ему не приезжать, оказалось, из-за госпожи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конечно, не знал, о чем думает секретарь Цяо, просто поздоровался с ним и тихо шел рядом с Су Чжи. Су Чжи привел Тан Линя в компанию, по дороге представляя ему. Сотрудницы на ресепшене, увидев их, в один голос поклонились, хотя выражения лиц были серьезными, Тан Линь все же увидел в их глазах любопытство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Сотрудницы ресепшена, только они ушли, тут же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кто этот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практикант?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глупая, разве практикантов босс лично приводит.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королевская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босс и секретарь Цяо лично привели красивого парня, быстро распространилась по всем социальным группам компании. Люди каждого отдела вытащили телефоны, остановили другие действия и стали всячески додумывать личность Тан Линя. Особенно сотрудницы, додумывая личность Тан Линя, заодно лизнули красоту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социальной группы одной сотрудницы.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кого-нибудь фото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прошу! Слышал,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живого человека! Босс шел рядом с ним и еще улыбнулся ему! Улыбнулся! Потом красивый парень тоже улыбнулся в ответ, у него еще две ямочки, просто мило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не слишком преувеличивает, есть ли красивее нашего босса? Приложение фото босса в белой рубашке пьет кофе.jpg]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сделала скрин красивого парня, действительно есть ямочки. Приложение фото улыбающегося красивого парня.jpg]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на мгновение стало тихо, потом мгновенно залили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солнечного типа, улыбка тети сердце сломала.]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сдержись, правда красивый и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видела живого человека, только что босс у входа в отдел планирования поговорил с начальником немного, потом красивый парень стоял сзади и ждал, потом был случайно задет коллегой. Босс очень нервно подошел искать красивого парня, лицо стало черным, молюсь за того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6 по 10 число буду писать по 10 000 иероглифов в день, то есть три главы. Время выхода: в 7:00 утра, 12:00 дня и 18:00 вечера.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