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муж предпочитал есть с супом из ферментированного тофу, то Вэй Ци больше нравилось макать еду в нарезанную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наблюдал, как они с аппетитом едят, и немного расслабился. Ведь напротив сидели его будущие тесть и теща, и даже при всей своей грубоватости Тан Линь боялся сделать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сводил глаз с Тан Линя и, заметив, как напряжение в его теле спало, невольно улыбнулся. К тому же казалось, что родители полностью покорены Тан Линем, и Су Чжи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Су Чжи украдкой хихикает в сторонке, Тан Линь опустил руку под стол. На виду ни у кого, он коснулся бока Су Чжи и слегка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за то, что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вздрогнул от его действий и чуть не подпрыгнул, но в последний момент сдержался. Смутившись, он посмотрел на Тан Линя и просто молча опустил голову, чтобы мешать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собирался останавливаться. Одежда Су Чжи была свободной, легонько приподняв её, он просунул руку под ткань. Пальцы скользили по теплой и гладкой коже, заставляя задерживаться на ней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едва уловимых ласк всё тело Су Чжи разгорелось. Родители сидели прямо перед ним, и ноги под столом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ещё пару раз, Тан Линь решил не дразнить его больше, убрал руку и положил Су Чжи в тарелку еды. Воспользовавшись моментом, он наклонился к самому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сглотнул, готовый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Тан Линь едва сдерживал улыбку. Как этот важный генеральный директор может быть таким милым перед ним? Однако Тан Линь не хотел, чтобы Су Чжи оставался голодным, поэтому, нагулявшись, решил позаботиться о его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переложил в тарелку Су Чжи понемногу из каждого блюда. Видя, как еды в его миске становится всё больше и выше, Су Чжи потянул Тан Линя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приподнял бровь. Не съест? Вниз взглянул — в тарелке Су Чжи и правда было многовато. Следуя принципу не выбрасывать еду, Тан Линь время от времени вытягивал палочки для еды, помогая Су Чжи управляться с её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и Су Минфань давно уже заметили по сторонке, что у них происходит, но, глядя на их «перепалку», не хотели мешать. Теперь, когда Тан Линь подкладывал еду Су Чжи, они просто переглянулись и продолжили есть из общих блюд. Это было по-настоящему интимно. Вэй Ци и Су Минфань обменялись взглядами, в глазах у обоих сверкнул озорной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не обращали внимания на мелкие шалости родителей Су Минфаня, в их глазах и сердцах сейчас был только человек рядом. Тан Линь подхватил кусочек бычьего желудка и поднес его ко рту Су Чжи, тот не раздумывая наклонился и съел. Закончив, Су Чжи тоже подхватил кусочек и протянул Тан Линю, тот с улыбкой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кормя друг друга, они постепенно насытились.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ещё раз убедился: еда с рук Тан Линя — особенно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Вэй Ци не позволила Тан Линю мыть посуду, прогнала хотевшего помочь на кухню Тан Линя и велела Су Чжи хорошо прогуляться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Выйдя из виллы, они увидели, что по обеим сторонам дороги зажглись фонари, и дорожка уходила вдаль, словно усыпанная звездами. В районе вилл была очень красивая обстановка, кругом высажены цветы и деревья, а недалеко впереди находилось декоративное озеро, по другую сторону которого раскинулась широкая ровная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где жил Су Чжи, отличалась тем, что, хотя дома и стояли отдельно, как в обычных жилых кварталах, здесь были оборудованы места для отдыха и прогулок, чтобы живущие в виллах люди могли гулять, беседовать и прохлаждаться. Это придавало месту особый уютный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Чжи находился на самом верху района. Спускаясь вниз, они по дороге встретили нескольких соседей, вышших на прогулку, в основном пожилых людей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дошли до той площадки. Под ногами был искусственный газон, мягкий на ощупь. В этом маленьком парке было много детей, взрослые стояли в стороне и беседовали, дети же бегали и играли. Если бы не знать, можно было бы и не подумать, что это самый дорогой район вилл в провинции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действительно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богатые семьи обычно запирают двери и развлекаются в собственных виллах, совсем не то, что здесь — похоже на обычный спальный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моего отца. Он всегда считал, что так больше ощущается вкус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вилл находился в управлении компании семьи Су и был первым делом, которое Су Минфань сделал после принятия семейного бизнеса. Тогда он только что женился на Вэй Ци, и этот район стал его подарком ей. Вэй Ци покинула свой дом и вышла за него, поэтому он построил для неё «дом». Всякий раз, вспоминая первоначальный мотив создания этого района, Су Чжи невольно восхищался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не мог не восхититься Су Минфанем. Разве это не проявление его любви к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обошли парк и подошли к озеру. Хотя было темно, вокруг озера стояли большие прожекторы, и взгляд охватывал его весь. Свет падал на воду, смешиваясь с тенями деревьев, создавая странную и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немного, они отправились домой той же дорогой. Когда они подошли к главным воротам виллы, сзади их осветил яркий луч света, и подкатил эффектный красный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машина медленно остановилась рядом с Су Чжи и Тан Линем. Окно водительского места опустилось, и оттуда высунулось красивое лицо Су Юнь с выражением легкого удивления, глядя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это ты притащил Тан Линя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сложила руки на подоконнике, подперев подбородок,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брат тебя заждался. Если бы ты не пришел, он бы через пару дней опять побежал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повернулся и посмотрел на Су Чжи с полуулыбкой. Су Чжи чувствовал себя неуютно под его взглядом и немного переминался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отвернулся, делая вид, что не замечает насмешки в глазах Су Юнь,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ведешь машину? Сегодня не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поджала губы в сторону Тан Линя, словно говоря: «Смотри, брат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приподнял брови,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 мысленно заскрежетала зубами Су Юнь. Брат всё еще допытывался о вождении в нетрезвом виде, и Су Юнь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сегодня не пила, не волнуйся. Я сейчас зайду, не буду вам мешать наслаждаться миром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реакции Су Чжи, она нажала на газ и уехала в гараж. Как только брат смущается, он сразу меняет тему.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каменным лицом смотрел вслед уезжающей Су Юнь. Тан Линь подошел, взял его за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вечером ветер сильный,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Тан Линь и Су Чжи вошли, Су Юнь тоже проследовала за ними в дом. Только она вошла, как тут же прилипла к Вэй Ци и вместе с ней начала подшучивать над Тан Линем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Тан Линя с его толстой кожей от их подшучиваний лицо начало гореть, не говоря уже о Су Чжи. Они потерпели поражение и поспешили ретироваться в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Су Чжи, Тан Линь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обычно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увидев, что Тан Линь не говорит наоборот, перестал продолжать эту тему и, указав на ванную,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принять душ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Сегодня произошло много событий, и Тан Линь тоже немного устал, не церемонился, взял пижаму и вошел в ванную комнату. Су Чжи в общих чертах показал, где что находится,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хотя и соединялась с комнатой, была очень просторной, видно, что её объединили с соседней комнатой. Тан Линь положил одежду на полку, взгляд упал на ряд мужских принадлежностей на умывальнике. Гель для душа, шампунь… Все это были вещи, которыми Су Чжи пользовался обычно, и при мысли об этом выражение лица Тан Линя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снаружи чувствовал себя неспокойно. Хотя это и не первый раз, когда они с Тан Линем спали в одной кровати, но теперь Тан Линь находился в его комнате, где он прожил больше двадцати лет… Как ни думай, это вызывает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