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Вокруг раздались возгласы удивления, и гости, сидевшие рядом с Тан Линем и Су Чжи, начали часто поглядывать на них. Су Чжи покраснел от внимания окружающих, а Тан Линь, напротив, не придал этому значения, с улыбкой погладил его ухо и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Су Чжи не осмеливался продолжать кормить Тан Линя, опасаясь, что тот снова совершит что-то столь интимное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Тан Линь почувствовал сожаление, но, видя, как Су Чжи, опустив глаза, медленно ест пасту, не поднимая взгляда, его ямочки на щеках снова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есть, они не спешили уходить. Су Чжи попросил официантов убрать посуду и принести им еще по стакану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вернешься в офис после обеда? — спросил Тан Линь, взглянув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покачал головой. Зачем ему идти в офис, если Тан Линь здесь? К тому же, офис сможет функционировать и без него. Тут Су Чжи заинтересовался, почему Тан Линь приехал в провинцию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приехал в Цзин? Почему не позвонил мне, я бы встретил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не сказал, что последние два дня, ожидая звонка Тан Линя, он был рассеян.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Тан Линь снова вспомнил, как А-Хуан, их собака, с гордым видом прокусила его телефон. Он рассказал об этом Су Чжи, и тот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видя его полуулыбку, не удержался и положил свою руку на его, лежащую на столе, слегка сжал.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будешь жить в отеле все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знал о кулинарном конкурсе, о котором в последнее время много говорили в новостях. Этот конкурс можно назвать крупнейшим кулинарным соревнованием в Китае, где выбирают трех участников, которые отправятся во Францию на мировой чемпионат. Однако, чтобы попасть на этот национальный турнир, нужно пройти несколько этапов: от местных регионов до столицы провинции, где из двадцати участников выбирают десять, которые затем соревнуются на национальном уровне, определяя трех финалистов.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конкурс проводится раз в три года, и в этом году как раз финал. Судя по истории, вероятно, во второй половине года победители отправятся за границу, на мировой этап. Обычно через год после мирового турнира начинается регистрация на местные этапы, и, если повар хочет участвовать, ему нужно начинать готовиться уже в январе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слушая информацию, которую делился Су Чжи, задумчиво кивал. Он слышал об этом конкурсе, но не представлял, насколько он масштабный. Услышав о пути от местных этапов до мирового, где встретится множество разных соперников, Тан Линь почувствовал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видя заинтересованность Тан Линя, продолжил рассказывать все, что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может показаться, что любой повар может участвовать в местных этапах, это не так. Местные соревнования делятся на любительские и профессиональные. Любительские открыты для всех, будь то домохозяйка или неумеха на кухне, достаточно просто зарегистрироваться. Как и следует из названия, это больше для развлечения, и победитель получает лишь денежный приз, но не может пройти на следующий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профессиональные соревнования — это уже серьезно, и это единственный путь к национальному турниру. Однако, чтобы попасть на профессиональный этап, нужно получить рекомендации от пяти судей, которые были членами жюри на конкурсах в провинции Цзин и на национальном уровне за последние десять лет, либо от шеф-повара, который выиграл кулинарный конкурс во Франции. Эти судьи и шеф-повара — люди с особым статусом, и обычному человеку до них не добраться. Конечно, если у вас есть деньги, чтобы купить ограниченное количество рекомендаций, конкурс не откажет таким участникам, хотя рекомендации судей не так просто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это может показаться несправедливым для обычных поваров, но так устроен этот конкурс, и, несмотря на критику, он становится все более важным показателем способностей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раньше не интересовался кулинарными конкурсами, поэтому знал не так много. У их семьи было три рекомендации, которые обычно передавались шеф-поварам их ресторанов, но, к сожалению, за последние десять лет никто из их команды не прошел на мировой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говоря об этом, стоит отметить, что Китай уже почти двадцать лет не выигрывал мировой кулинарный конкурс.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задумчиво погладил подбородок. Он не ожидал, что для участия в профессиональном этапе нужны рекомендации. Это действительно усложняло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следовать твоим словам, то большинство участников профессионального этапа будут шеф-поварами, которые работают на крупные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кивнул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не очень дружелюбно, — пожал плечами Тан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кулинарный конкурс был не таким строгим, но с тех пор, как несколько лет назад новый председатель вступил в должность, правила полностью изменились. Несмотря на критику, все больше поваров считают честью участвовать в этом конкурсе, и, если удастся добиться успеха, их статус и зарплаты взлетают до небес, а они получают приглашения от богатых и влиятельных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актер, мечтающий получить «Оскар» — символ достижения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Линь и заинтересовался, он понимал, что пока ему до этого конкурса далеко. Он выпил глоток воды и закончил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просидели довольно долго и решили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знал, что Тан Линь сейчас живет в небольшом отеле, и хотел заглянуть туда, а если возможно, даже забрать его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не заметил его намерений и с удовольствием согласился показать ему свое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где остановился Тан Линь, находился недалеко от места, где они обедали. Тан Линь доехал туда на такси, что заняло около получаса. Машина Су Чжи была на парковке, и они вместе отправились к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и Су Чжи вошли в холл отеля, где гид как раз разговаривал с соседом Тан Линя, парнем в стиле хип-хоп. Судя по выражению лица гида, их разговор был не совсем приятным. Хип-хоп парень, однако, продолжал улыбаться, будто не замечая, что разозлил гида.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Тан Линя, который шел с Су Чжи, парень, не обращая внимания на гида,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гида тут же потемнело, и он даже бросил неодобрительный взгляд на Тан Линя. Су Чжи сузил глаза, недовольный тем, что кто-то позволяет себе хмуриться в присутствии Тан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Син, ты вообще меня слушаешь? Что это за отношение! — Гид, женщина лет тридцати пяти, уже покраснела от злости, указывая на хип-хоп парня Чу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 развел руками, беззаботно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ладно, ладно, в следующий раз я буду поосторожнее.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Если будет еще раз, то сядешь в тюрьму, не позорь нашу туристическую компанию, — с этими словами гид развернулась и ушла, бросив сердитый взгляд на Тан Линя и Су Чжи, которые наблюдали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«Тюрьма?» Это же значит «изолятор».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просто увидел, как кто-то ворует, и «одолжил» велосипед, чтобы догнать его. Вор был жесток, швырнул в меня керамику с рынка, и я не смог сдержаться, схватил велосипед и бросил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наконец понял, что хип-хоп парень гнался за вором, разбил велосипед, и теперь ему приходится платить за разбитую керамику. У него не было денег, и его забрали в полицию. Вот это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Сина и вора вместе доставили в полицию, и гиду пришлось выручать его. Гид чувствовала, что Чу Син опозорил их компанию, и, боясь, что он навлечет на них проблемы, продолжала предупреждать его, что и стало причиной сцены, которую увидели Тан Линь и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глава выйдет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http://bllate.org/book/16579/1514955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