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не смог сдержать легкую улыбку. Су Чжи… Увидев его, он удивится?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Линьшуй до провинции Цзин самолет летел три часа двадцать минут. Тан Линь вышел из самолета вместе с остальными пассажирами и, глядя на толпу в аэропорту,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городе, где жил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сразу же увидеть своего парня, он не мог просто так покинуть туристическую группу. Группа заселилась в отель, и они все вместе сели на арендованный автобус, который отвез их в довольно роскошный отель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были двухместные или семейные, и, за исключением тех, кто приехал с семьей или парой, Тан Линь, как одинокий путешественник, был размещен в одной комнате с другим одиноким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 которым Тан Линь делил комнату, выглядел не намного старше него. Он был одет в стиле хип-хоп, с заплетенными волосами, смуглой кожей и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Хип-хоп парень оказался очень общительным, и, увидев Тан Линя, сразу же подошел познакомиться. Так Тан Линь узнал его имя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провинции Цзин турагентство не планировало никаких мероприятий. Основным событием их поездки был кулинарный конкурс, который должен был состояться через два дня, поэтому на сегодня и завтра у них было свободное время. Хип-хоп парень, не выдержав сидения на месте, пошел к гиду и попросил разрешения на самостоятельные прогулки. Гид оказался сговорчивым и разрешил, главное, чтобы все вовремя возвращались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хип-хоп парень ушел, Тан Линь сначала позвонил Дедушке Тану из отеля, но дважды набрал номер, и дома никто не ответил. Видимо, проблемы с линией в деревне Тан все еще не были устранены. Не сумев дозвониться до дома, он попытался позвонить в семью Су, но, хотя телефон был включен,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попробовал позвонить на мобильный Су Чжи, и на этот раз звонок прошел, но, не успев прозвенеть два раза, был сразу же сброшен…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невольно нахмурился. Неужели они все сговорились не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того, как Тан Линь прибыл в отель, Су Чжи только что закончил разговор с Вэй Ци. Сегодня Вэй Ци и Су Минфань договорились встретиться с парой друзей и отправиться на загородную ферму на весь день, и они уже были на полпути. Закончив разговор, он получил звонок от Су Юнь, которая сообщила, что у её подруги день рождения, и она сегодня не вернется домой, так что Су Чжи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уже привык к такой стремительности своей семьи и просто вздохнул, подтвердив,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семьей, он машинально набрал номер мобильного Тан Линя, но, как и раньше, звонок не был принят. Он попробовал позвонить на домашний телефон Тан Линя, но и там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случилось ли что-то с Тан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в первый раз задавался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постучал в дверь кабинета и, увидев, что его начальник снова выглядит озабоченным, понял, что он снова не смог найти свою «хозяйку».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все собрались, можно начинать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Су Чжи, но перед тем как встать, снова набрал номер мобильного Тан Линя и его домашний телефон. Никакого ответа. С холодным выражением лица он положил телефон на стол, сделал шаг к двери, остановился, подумал и вернулся, чтобы взять телефон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хотел что-то сказать, но в итоге промолчал. Начальник компании — главный, и правила о выключении телефонов на совещаниях, видимо, не распространяются на него. Хотя раньше его начальник всегда был первым, кто выключал телефон и даже не брал его с собой на совещания…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слушал доклады своих подчиненных, полностью сосредоточившись на работе. Когда обсуждение стало особенно горячим, вдруг раздался звонок мобильного телефона, резко нарушивший серьезную атмосферу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немного смутившись, и гадали, кто же осмелился не выключить звук на телефоне. Пока они сочувствовали «несчастному», их начальник вдруг с напряженным выражением лица достал свой телефон, но лишь на мгновение. Все увидели, как его напряженное выражение мгновенно сменилось на спокойное, даже слегка «недовольное».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экран телефона, где отображался неизвестный номер, сжал губы и сразу же сбросил звонок. Едва он убрал телефон, звонок снова раздался, и лицо Су Чжи потемнело. Достав телефон, он увидел тот же неизвестный номер и, не задумываясь, снова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звонки прекратились, и в течение пяти минут телефон молчал. Су Чжи нахмурился, думая, что сегодня слишком много рекламных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дважды позвонивший Су Чжи и получивший отказ, мог только вздохнуть. Он подумал, что, возможно, Су Чжи был на совещании или его телефон был у кого-то другого, поэтому он не отвечал — он совсем забыл, что звонок из отеля был с неизвестного номера, и Су Чжи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дозвониться ни до тёти Вэй, ни до Су Чжи, Тан Линь решил попробовать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сначала выйти и купить новый телефон. Телефон-раскладушка, подаренный двоюродным братом, хоть и был сломан А-Хуаном, но SIM-карта осталась целой, что было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гида, Тан Линь вышел из отеля. В провинции Цзин он бывал всего несколько раз за всю жизнь, и с тех пор прошло несколько лет, так что улицы немного изменились. Тан Линь спросил у прохожих и наконец нашел торговый центр. Из-за того, что был полдень, вокруг было довольно много людей, и, куда ни посмотри, везде была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случайно зашел в один из торговых центров и нашел этаж с электроникой. Там было несколько магазинов с телефонами, и, подумав о марке телефона, которую использует Су Чжи, он без раздумий зашел в магазин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вышел из магазина, он с удовольствием играл с новым телефоном. Он был той же модели, что и у Су Чжи, только у Су Чжи был черный, а он выбрал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SIM-карта уже была вставлена, и телефон был готов к использованию. Только что выйдя из торгового центра, он получил звонок из дома. Это была Бабушка Вэнь, видимо, проблемы с линией в деревне Тан были устранены. Бабушка Вэнь несколько раз убедилась, что Тан Линь уже в провинции Цзин, и немного успокоилась, а затем подробно наставила его, прежде чем с неохотой передала трубку Дедушке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поговорил с Тан Линем пару слов, ничего особенного, просто попросил звонить каждый день,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всегда был таким — казалось, молчаливым и сдержанным, но на самом деле он заботился о Тан Лине не меньше, чем Бабушка Вэнь. Говоря, что она слишком переживает, он, наверное, волновался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Дедушкой Таном и Бабушкой Вэнь, он решил позвонить Су Чжи. Его палец уже был готов нажать на номер Су Чжи, как вдруг он задумчиво поднял голову и посмотрел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только что увидел Су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была толпа людей, и знакомый силуэт быстро исчез, как только Тан Линь попытался рассмотреть его получше. В поле зрения были только проходящие мимо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задумался, чувствуя, что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 на экране телефона, провел пальцем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шум и гам, гул голосов, а в ушах звенел какой-то странный, почти болезненный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кипящего звукового хаоса Тан Линь вдруг услышал тот самый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Чжи звучал взволнованно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прижал телефон к уху, словно это могло сделать голос еще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мгновение замолчал, вероятно, не понимая, зачем Тан Линь это спрашивает, но все же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центр, площадь у южных ворот, парковка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местоположение Су Чжи, Тан Линь не смог сдержать улыбку. Они были на расстоянии меньше пятисот метров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