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Линь услышал только звук «хруст», и, прежде чем он успел осознать происходящее, его телефон-раскладушка, лежавший в кармане брюк, уже оказался в пасти коровы.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А-Хуан, почувствовав, что во рту что-то невкусное, выплюнул телефон. Тан Линь, не знавший, плакать или смеяться, смотрел на разломанный пополам телефон и крышку, лежавшие у него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вернулся с улицы и, войдя в зал, увидел, как Тан Линь сидит на диване и что-то возится с каким-то предметом. Подойдя ближе, он понял, что это был тот самый телефон, который подарил ему двоюродный брат. О боже, экран с кнопками и крышка уже разделились на две части, и даже если склеить их обратно, телефон больше не заработает.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тоже понимал это, но все же пытался починить его, хотя и без особой надежды. Покрутив его какое-то время и убедившись, что он действительно не работает, он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держа в руках трубку для курения, указал на телефон, лежащий на журнальном столике.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сломалось?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А-Хуан принял его за редьку и укусил.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с помощью трубки раздвинул разбросанные части телефона и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вздохнул, собрал все детали телефона со стола и положил их в полиэтиленовый пакет, решив выбросить их позже. Закончив с уборкой, он отложил пакет в сторону и сообщил дедушке время своего отъезда в провинцию Цзин на следующий день. Дедушка Тан кивнул, показывая,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отъезда Тан Линя Дедушка Кан позвонил в турагентство и зарезервировал место, время отправления было назначено на восемь утра. Таким образом, Тан Линю нужно было выйти из дома в шесть утра, чтобы успеть в город Линьшуй и сесть на самолет вместе с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добраться из деревни Тан в город Линьшуй, сначала нужно было доехать до городка Линьшуй, а автобус из деревни Тан в городок Линьшуй отправлялся только в семь утра. Поэтому Тан Линю пришлось бы искать другой транспорт, так как деревенский автобус уже не подходил.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Дедушка Тан сразу же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Даху завтра едет в городок. Спроси его, не сможет ли он подвезти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Тан Даху, закладывая фундамент, сообщил Дедушке Тану, что его дочь заболела, и он уже находится в больнице в городке. Завтра строительные работы будут отложены на день, и он планирует рано утром отправиться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услышав это, кивнул в знак согласия. Транспорт в деревне был не очень развит, автобусы ходили только с семи утра до четырех дня, три раза в день, и если пропустить это время, пришлось бы ждать до следующего дня. Поэтому, если в деревне что-то случалось, обычно просили подвезти кого-то из местных, у кого был мотоцикл. Жители деревни Тан были довольно простыми людьми, помогали друг другу, и редко кто отказывал.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посмотрел на часы, висевшие на стене. Было уже четыре часа дня, и сегодня он, похоже, не успеет добраться до города, чтобы купить новый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вспомнив о чем-то,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звонил тёте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выпустил клуб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позвони им позже с домашнего телефона. Когда будешь в провинции Цзин, обязательно навести их. С их присмотром я буду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ответил Тан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Тан Линь ответил, Бабушка Вэнь, ругаясь, вошла в дом. Не дожидаясь вопросов от Тан Линя и Дедушки Тана, она сразу же подошла к ним и начала высказывать свои претензии.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вообще происходит? Во всей деревне проблемы с линией.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у всех телефоны не работают, а ремонтники, похоже, вернутся только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Сяо Линь, вы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стой, что ты только что сказала? — Дедушка Тан, ошеломлённый потоком слов Бабушки Вэнь, поспешно остановил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Вэнь, прерванная им, немного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Что такого в проблемах с линией?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Проблемы с линией? Телефоны не 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собирался позвонить Су Чжи, и тут такое «счастье». Тан Линь не знал, плакать или смеяться, и он с Дедушкой Таном молча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Вэнь все еще не понимала, что происходит, и, посмотрев на Дедушку Тана, а затем на Тан Линя,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вами? О чём вы молчите?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У тебя есть дела? Иди занимайся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Вэнь, отвлеченная его словами, забыла о своем раздражении, хлопнула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моя подруга сказала мне, что в провинции Цзин последние два дня шли дожди. Сяо Линь, я найду тебе складной зонтик, возьми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не обращая внимания на них, повернулась и вошла в соседнюю комнату. Она помнила, что где-то там хранила новый складной зонтик.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наблюдая за поспешными движениями Бабушки Вэнь, улыбнулся Дедушке 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 позвоню семье Су после того, как заселюсь в отель, и заодно куплю новый телефон в провинции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согласился, что это единственный выход, и не стал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завтра, когда линию починят, я тоже позвоню им и сообщу.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договорились. После ужина Тан Линь и Бабушка Вэнь вместе собирали вещи. Бабушка Вэнь настаивала на том, чтобы взять больше одежды, и Тан Линь, глядя на чемодан, который уже начал деформироваться от переполнения, не стал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Бабушки Вэнь это был первый раз, когда Тан Линь уезжал так далеко. Поэтому она считала, что если чего-то взять недостаточно, обязательно случится что-то плохое, и чуть ли не хотела, чтобы Тан Линь взял с собой еще один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наблюдавший за этим, не выдержал. Видя, как Бабушка Вэнь, словно волчок, крутится вокруг, вытаскивая все больше и больше вещей, будто собирается перевезти весь маленький дом, с раздражением остановил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хватит уже, Тан Линю восемнадцать лет, он просто уезжает, ему всё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указал трубкой на стопку салфеток, лежащую на столе, и на груду сложенной одежды, с выражением крайнего недовольства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понимаешь? Восемнадцать лет — это ничего. Провинция Цзин так далеко, я не могу за ним следить, я волнуюсь. Иди и не мешай, — Бабушка Вэнь бросила на него сердитый взгляд и продолжила размышлять, что ещё нужно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спокойно посмотрел на Дедушку Тана и передал ему взглядом: Дедушка, справляйся с Бабушкой Вэнь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скептически посмотрел на него,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тринадцать-четырнадцать лет уже сам по свету шастал, и ничего, выжил. Ты просто слишком переживаешь.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сравнивай с теми временами, сейчас всё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другого? В те времена, когда шла война, всё было гораздо хуже,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наблюдал, как Дедушка Тан и Бабушка Вэнь обменивались словами, и чем дальше, тем больше они увлекались. Он надеялся, что Дедушка Тан сможет уговорить Бабушку Вэнь, но вместо этого они начали спорить, вспоминая старые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Истории о молодости Дедушки Тана Тан Линь слышал с детства, и они уже набили оскомину. Но тогда действительно было тяжело, времена войны, мир был в хаосе, и жизнь ценилась очень дешево. В те времена деревня Тан даже подверглась нападению вражеских войск. Дедушка Тан тогда спрятался в маленькой 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Подробностей он не рассказывал, обычно он просто упоминал об этом вскользь. Позже, когда он вырос, он путешествовал один, искал родственников, будучи еще подростком, сам ловил попутки, пересаживался несколько раз, проходил много миль — все это было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Бабушка Вэнь не смогла переубедить Дедушку Тана и согласилась, чтобы Тан Линь сам собрал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Поездка в провинцию Цзин продлится всего пять-шесть дней, и Тан Линь, как парень, не нуждался в большом количестве вещей. Он взял три смены одежды и несколько мелких вещей, и одного дорожного рюкзака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отъезда Бабушка Вэнь, несмотря на их уговоры, встала рано утром, чтобы приготовить Тан Линю завтрак, и дала ему небольшой пакет с печеньем, колбасой и хлебом, чтобы он мог перекусить в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не стал отказываться от её доброты. Позавтракав, он, под нежными напутствиями Бабушки Вэнь и Дедушки Тана, сел в машину Тан Даху.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Даху довез Тан Линя до автовокзала в городке и уехал. Тан Линь пришел рано, и на автовокзале было немного людей. Он сразу же подошел к кассе и купил билет на автобус, который отправлялся через десять минут. Проверив билет, он нашел свой автобус, сел и занял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и не в праздничный день, пассажиров было немного, дорога была свободной, и они прибыли в аэропорт города на полчаса раньше запланированного времени. Место сбора туристической группы было легко найти, так как гиды были одеты в униформу и держали в руках опознавательные знаки. Тан Линь, подойдя с другой стороны аэропорта, быстро нашел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Линь сел в самолет и посмотрел в окно на бескрайнее небо, его сердце забилось немного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http://bllate.org/book/16579/1514941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