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Линь услышал только звук «хруст», и, прежде чем он успел осознать происходящее, его телефон-раскладушка, лежавший в кармане брюк, уже оказался в пасти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почувствовав, что во рту что-то невкусное, выплюнул телефон. Тан Линь, не знавший, плакать или смеяться, смотрел на разломанный пополам телефон и крышку, лежавшие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вернулся с улицы и, войдя в зал, увидел, как Тан Линь сидит на диване и что-то возится с каким-то предметом. Подойдя ближе, он понял, что это был тот самый телефон, который подарил ему двоюродный брат. О боже, экран с кнопками и крышка уже разделились на две части, и даже если склеить их обратно, телефон больше не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понимал это, но все же пытался починить его, хотя и без особой надежды. Покрутив его какое-то время и убедившись, что он действительно не работает,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держа в руках трубку для курения, указал на телефон, лежащий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 принял его за редьку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 помощью трубки раздвинул разбросанные части телефона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вздохнул, собрал все детали телефона со стола и положил их в полиэтиленовый пакет, решив выбросить их позже. Закончив с уборкой, он отложил пакет в сторону и сообщил дедушке время своего отъезда в провинцию Цзин на следующий день. Дедушка Тан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отъезда Тан Линя Дедушка Кан позвонил в турагентство и зарезервировал место, время отправления было назначено на восемь утра. Таким образом, Тан Линю нужно было выйти из дома в шесть утра, чтобы успеть в город Линьшуй и сесть на самолет вместе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из деревни Тан в город Линьшуй, сначала нужно было доехать до городка Линьшуй, а автобус из деревни Тан в городок Линьшуй отправлялся только в семь утра. Поэтому Тан Линю пришлось бы искать другой транспорт, так как деревенский автобус уже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Тан сразу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Даху завтра едет в городок. Спроси его, не сможет ли он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Даху, закладывая фундамент, сообщил Дедушке Тану, что его дочь заболела, и он уже находится в больнице в городке. Завтра строительные работы будут отложены на день, и он планирует рано утром отправиться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услышав это, кивнул в знак согласия. Транспорт в деревне был не очень развит, автобусы ходили только с семи утра до четырех дня, три раза в день, и если пропустить это время, пришлось бы ждать до следующего дня. Поэтому, если в деревне что-то случалось, обычно просили подвезти кого-то из местных, у кого был мотоцикл. Жители деревни Тан были довольно простыми людьми, помогали друг другу, и редко кто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часы, висевшие на стене. Было уже четыре часа дня, и сегодня он, похоже, не успеет добраться до города, чтобы купить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вспомнив о чем-то,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звонил тёте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выпустил клуб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позвони им позже с домашнего телефона. Когда будешь в провинции Цзин, обязательно навести их. С их присмотром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Линь ответил, Бабушка Вэнь, ругаясь, вошла в дом. Не дожидаясь вопросов от Тан Линя и Дедушки Тана, она сразу же подошла к ним и начала высказывать свои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Во всей деревне проблемы с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 всех телефоны не работают, а ремонтники, похоже, вернутся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Линь,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что ты только что сказала? — Дедушка Тан, ошеломлённый потоком слов Бабушки Вэнь, поспешно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прерванная им,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такого в проблемах с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линией? Телефоны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собирался позвонить Су Чжи, и тут такое «счастье». Тан Линь не знал, плакать или смеяться, и он с Дедушкой Таном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все еще не понимала, что происходит, и, посмотрев на Дедушку Тана, а затем на Тан Линя,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О чём вы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У тебя есть дела? Иди занимайся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отвлеченная его словами, забыла о своем раздражении,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моя подруга сказала мне, что в провинции Цзин последние два дня шли дожди. Сяо Линь, я найду тебе складной зонтик, возьми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обращая внимания на них, повернулась и вошла в соседнюю комнату. Она помнила, что где-то там хранила новый складной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наблюдая за поспешными движениями Бабушки Вэнь, улыбнулся Дедушке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позвоню семье Су после того, как заселюсь в отель, и заодно куплю новый телефон в провинции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согласился, что это единственный выход,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когда линию починят, я тоже позвоню им и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договорились. После ужина Тан Линь и Бабушка Вэнь вместе собирали вещи. Бабушка Вэнь настаивала на том, чтобы взять больше одежды, и Тан Линь, глядя на чемодан, который уже начал деформироваться от переполнения,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Бабушки Вэнь это был первый раз, когда Тан Линь уезжал так далеко. Поэтому она считала, что если чего-то взять недостаточно, обязательно случится что-то плохое, и чуть ли не хотела, чтобы Тан Линь взял с собой еще один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наблюдавший за этим, не выдержал. Видя, как Бабушка Вэнь, словно волчок, крутится вокруг, вытаскивая все больше и больше вещей, будто собирается перевезти весь маленький дом, с раздражением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Тан Линю восемнадцать лет, он просто уезжает, ему всё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указал трубкой на стопку салфеток, лежащую на столе, и на груду сложенной одежды, с выражением крайнего недовольства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Восемнадцать лет — это ничего. Провинция Цзин так далеко, я не могу за ним следить, я волнуюсь. Иди и не мешай, — Бабушка Вэнь бросила на него сердитый взгляд и продолжила размышлять, что ещё нужно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спокойно посмотрел на Дедушку Тана и передал ему взглядом: Дедушка, справляйся с Бабушкой Вэнь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скептически посмотрел на него,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тринадцать-четырнадцать лет уже сам по свету шастал, и ничего, выжил. Ты просто слишком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с теми временами, сейчас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другого? В те времена, когда шла война, всё было гораздо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наблюдал, как Дедушка Тан и Бабушка Вэнь обменивались словами, и чем дальше, тем больше они увлекались. Он надеялся, что Дедушка Тан сможет уговорить Бабушку Вэнь, но вместо этого они начали спорить, вспоминая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молодости Дедушки Тана Тан Линь слышал с детства, и они уже набили оскомину. Но тогда действительно было тяжело, времена войны, мир был в хаосе, и жизнь ценилась очень дешево. В те времена деревня Тан даже подверглась нападению вражеских войск. Дедушка Тан тогда спрятался в маленькой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Подробностей он не рассказывал, обычно он просто упоминал об этом вскользь. Позже, когда он вырос, он путешествовал один, искал родственников, будучи еще подростком, сам ловил попутки, пересаживался несколько раз, проходил много миль — все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Бабушка Вэнь не смогла переубедить Дедушку Тана и согласилась, чтобы Тан Линь сам собрал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провинцию Цзин продлится всего пять-шесть дней, и Тан Линь, как парень, не нуждался в большом количестве вещей. Он взял три смены одежды и несколько мелких вещей, и одного дорожного рюкзака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Бабушка Вэнь, несмотря на их уговоры, встала рано утром, чтобы приготовить Тан Линю завтрак, и дала ему небольшой пакет с печеньем, колбасой и хлебом, чтобы он мог перекусить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стал отказываться от её доброты. Позавтракав, он, под нежными напутствиями Бабушки Вэнь и Дедушки Тана, сел в машину Тан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Даху довез Тан Линя до автовокзала в городке и уехал. Тан Линь пришел рано, и на автовокзале было немного людей. Он сразу же подошел к кассе и купил билет на автобус, который отправлялся через десять минут. Проверив билет, он нашел свой автобус, сел и занял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и не в праздничный день, пассажиров было немного, дорога была свободной, и они прибыли в аэропорт города на полчаса раньше запланированного времени. Место сбора туристической группы было легко найти, так как гиды были одеты в униформу и держали в руках опознавательные знаки. Тан Линь, подойдя с другой стороны аэропорта, быстро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сел в самолет и посмотрел в окно на бескрайнее небо, его сердце забилось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