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сидя у входа, увидел, что Тан Линь вернулся без А-Хуана, и понял, в чем дело. Он выдохнул клуб дыма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принес стул и сел рядом, зная, что вопрос был о дедушке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Кан еще подарил нам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взглянул на коробки с дудником и ломтиками женьшеня в руках Тан Линя. В этот момент из дома вышла бабушка Вэнь, и он, указывая на коробки трубкой,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суп добавь немного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удивилась бабушка Вэнь, вытирая руки и подходя ближе. Она посмотрела вниз. — Хорошие вещи. Кто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протянул ей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открыла коробки и понюхала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заботливый. Сегодня я приготовлю побольше супа, а ты, Сяо Линь, потом отнесешь немного дедушке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согласился. Бабушка Вэнь взяла коробки и вернулась на кухню. Она уже помыла овощи и планировала сегодня приготовить куриный суп, так что ломтики женьшеня пришлись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затянулся табаком и заметил уголок бумаги, выглядывающий из кармана Тан Линя. Он указал на него трубкой: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вниз и увидел билет, который дал дедушка Кан. Он достал его и развернул перед дедушкой Таном. Тот прищурился и внимательно рассмотрел его с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дедушка Тан не сразу заговорил. Он взял щепотку табака из мешочка, положил его в трубку, зажег зажигалкой и глубоко затянулся. Затем медленно выпустил облачко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неплохое соревнование. Тебе стоит сходить, — наконец сказал он, глядя на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нахмурился,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рабочие, занимавшиеся закладкой фундамента, закончили свою работу. Тан Даху подошел к ним, вытирая пот с лица полотенцем,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сегодня на этом все. Мы уходим, завтра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быстро встал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Даху еще пару слов сказал, а затем позвал остальных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из дома послышался голос бабушки Вэнь, звавшей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постучал трубкой по плечу Тан Линя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кивнул, сунул билет обратно в карман и последовал за дедушкой Таном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провинции Цзин, в доме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поставила последнее блюдо на стол, как раз когда Су Чжи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фартук, перекинула его через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Иди мой руки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переоденусь, — ответил Су Чжи, снимая туфли и поправляя галстук. Он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махнула рукой, чтобы он побыстрее вернулся. Комната Су Чжи была на втором этаже, в самом конце. Он зашел, повесил пиджак на вешалку, бросил галстук на стол и достал из шкафа спортивный костюм. Быстро переодевшись, он оставил телефон на столе и вышел из комнаты. Как только он закрыл дверь, телефон начал вибрировать, но вскоре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мигало слово «Жених», а затем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налила Су Чжи суп и, увидев, как он делает глоток,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просто так вернулся? А где Тан Линь? Почему не привез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опустил взгляд, спокойно продолжая есть. Вэй Ци, видя его молчание, раздраженно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хоть как-то отреагируй! Неужели Тан Линь не согласился поехать с тобой в провинцию Цзин? — предположила она. Неудивительно, что она так думала. Су Чжи провел в городе Линьшуй больше недели, и она ожидала, что он хотя бы уговорит Тан Линя поехать с ним. Но вместо этого он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взял очищенную креветку и положил ее в рот. В то время как Вэй Ци продолжала говорить, его глаза потемнели, и он почувствовал, что во вкусе креветки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пусть Тан Линь приготовит мне креветки»,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Минфань положил немного еды в тарелку Вэй Ци и, толкнув ее локтем, сказал, не в силах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сердито ответила Вэй Ци, бросив на мужа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сама разберется. Зачем ты так переживаешь? — сказал Су Минфань, наливая себе суп. — Суп какой-то пресный.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зятя, а я хочу! Как мне не переживать? Наш сын уже не мальчик, а Тан Линь красивый, кто знает, может, за ним уже кто-то ухаживает. Потом вы оба будете жалеть, что не поспешили, — с недовольством сказала Вэй Ци, вставая и направляясь на кухню за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Минфань задумался и понял, что жена права. Он наклонился к Су Чжи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мама, кажется, права. Может, тебе стоит подумать о том, чтобы сделать Тан Линю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учи меня, — с горькой улыбкой ответил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Минфань кашлянул, похлопал сына по спине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Чжи вернулся в комнату, принял душ и сел за компьютер работать. Когда он закончил, луна уже высоко стояла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привычно проверил телефон и увидел два пропущенных звонка — оба от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 досадой подумал, что не смог ответить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за полночь. Су Чжи колебался, нажимая на номер Тан Линя. Было ли уже поздно звонить? Тан Линь уже мог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отправил сообщение, но, прождав больше получаса, так и не получил ответа. Су Чжи вздохнул,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 утра ждал звонка от Тан Линя. Секретарь Цяо принес документы и несколько раз позвал его, прежде чем Су Чжи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 вами все в порядке? — тихо спросил секретарь, видя, как плохо выглядит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можешь идти, — ответил Су Чжи, не отрывая взгляда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кивнул, но, выходя, с беспокойством оглянулся на своего босса. Что с ним сегодня? Он весь день смотрел в телефон, рассеянный. Даже на утреннем совещании он, что было неслыханно, взял с собой телефон и постоянно на него поглядывал.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мог подумать только на Тан Линя. Они с боссом поссорились? Несколько дней назад они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долго размышлял, но так и не понял, что происходит. Он только вздохнул, думая, что все влюбленные мужчины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открыл журнал звонков и сообщения, но там по-прежнему не было новостей от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 Тан Линем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кормил А-Хуана обедом, когда пришел Тан Линь. А-Хуан узнал своего временного «хозяина» и, увидев его, радостно промычал. Тан Линь похлопал его по спине, и тот, довольный, толкнул его мордой, прежде чем вернуться к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А-Хуана действительно есть чутье, — с улыбкой сказал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погладил А-Хуана по спине и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него интеллект как у трехлетнего ребенка. Ты пришел, чтобы сказать, что решил поехать в провинцию Цзин на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 это хорошая возможность узнать что-то новое, и если я не поеду, он выгонит меня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Сейчас я позвоню в туристическую компанию и узнаю, когда они отправляются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уже собирался уходить, но А-Хуану это не понравилось. Он уперся головой в Тан Линя, не давая ему уйти. Тан Линь, не имея выбора, взял морковь и начал кормить его. А-Хуан откусил большой кусок, пожевал, а затем его глаза остановились на белом предмете, выглядывающем из кармана Тан Линя. Он потянулся и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