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тоже поднял голову и посмотрел на небо. Слой туч незаметно накрыл небосвод. Как только они втроем вернулись домой, снаружи поднялся сильный ветер, и с неба начал накрапывать дождь, увлажняя землю и разбрызгивая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умылся холодной водой, и, кажется, почувствовал себя бодрее. Слушая звуки дождя за окном, он невольно направился в комнату, где раньше жил Су Чжи. Оглядев помещение, его взгляд остановился на кровати, на которой аккуратно сложены одеяла. В голове невольно всплыли воспоминания о человеке, которого он прижал к кровати прошлой ночью. Кончики пальцев, казалось, все еще ощущали тепло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Тан Линь обнаружил, что уже набрал номер Су Чжи. Едва звонок прозвучал, как на том конце провода ответили. В ушах Тан Линя раздался низкий, бархатистый голос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Линь, что случилось? — спросил Су Чжи, который только что сел в машину, приехавшую за ним с секретарем Цяо, и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своего парня, Тан Линь невольно смягчился, и его пустое сердце словно наполнилось. С улыбкой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Чжи, ты уже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сел в машину, собираюсь в компанию, — ответил Су Чжи,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держа телефон, сел на кровать и, глядя на дождь за окном, почувствовал, что, возможно, еще не совсем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Су Чжи мгновенно покраснел, словно его лицо охватило пламя. Он украдкой взглянул на секретаря Цяо за рулем, убедившись, что тот не обращает на него внимания, и с облегчением потрогал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Линь, ты пил? — Обычно голос Тан Линя был звонким, но сейчас он звучал хрипло и соблазнительно, отчего Су Чжи почувствовал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немного помолчал, прежде чем засмеялся, его смех был звонким и чистым. Су Чжи на том конце провода почувствовал, как его сердце забилось сильнее. Смех Тан Линя был… очень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посмеявшись, Тан Линь откинулся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в доме Хао выпил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нахмурился,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Голова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покачал головой, но, поняв, что Су Чжи этого не видит,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беспокойся, я не пьян, просто сегодня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Рад? — удивился Су Чжи.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сказал спасибо за те тысячу юаней, — сказал Тан Линь, затем сделал паузу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Чжи, спасибо. Я рад. Рад, что ты считаешь моих друзей и братьев своими, рад, что ты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долго молчал, и Тан Линь не торопился, тихо ожидая, словно в ушах все еще слышался его спокойный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широкая улыбка, которую он не мог сдержать. Секретарь Цяо, видя выражение лица босса через зеркало заднего вида, понял, что на другом конце провода был Тан Линь — только он мог вызвать такую улыбку у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Су Чжи разговаривали долго, пока телефон Тан Линя не разрядился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дождь прекратился. Тан Линь, проснувшись после сна, отправился в другую часть деревни к Даху. Тан Даху как раз был дома, и, когда Тан Линь подошел, он увидел его сидящим во дворе и вырезающим что-то из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Линь, какой ветер тебя занес? — подняв голову и увидев Тан Линя у ворот, Тан Даху отложил свою работу, встал и поздоровался, открыв ворота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вошел во двор, глядя на разбросанные повсюду опилки,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Даху, что ты вырезаешь?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Даху почесал затылок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решил в свободное время вырезать поросенка для своей 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Даху был на пять лет старше Тан Линя, и в прошлом году женился. В этом году его жена родила ему дочь, и Тан Даху был так счастлив, что всем показывал своего ребенка. Что касается резьбы по дереву, то у Тан Даху действительно был талант. По словам дедушки Тана, когда Тан Дахао было семь или восемь лет, его родители отправили его к плотнику в соседнюю деревню, чтобы он научился резьбе. Однако с развитием времени это ремесло перестало приносить доход, и Тан Даху стал заниматься им как хобби, время от времени вырезая игрушки для деревенских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взял почти готового поросенка, которого оставалось только доделать, и показал Тан Даху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Даху, у тебя талант. — Поросенок, хотя еще не был раскрашен, выглядел очень реалистично, и на ощупь был гладким, без заноз. Тан Даху, несмотря на свой высокий и крепкий вид, был очень внимателен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ничего особенного, — скромно ответил Тан Даху, почесывая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положил поросенка на место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Даху, а ты можешь вырезать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Тигра? Не проблема, Тан Линь. Это для подарка? — спросил Тан Даху. В китайской культуре тигр символизирует защиту от зла, мир и благополучие, а также охраняет богатство. Тигр — царь зверей, он свиреп, силен и смел. Поэтому многие, если хотят подарить деревянную фигурку, прежде всего думают о тигре.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немного смутился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подарить одному человеку.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легко, быстро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спасибо, Даху. — Поблагодарив, Тан 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Даху, мы планируем заложить фундамент перед нашим домом. Когда ты сможешь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Даху, не ожидавший, что сегодня получит заказ, улыбнулся еще шире и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вчера как раз закончил работу для одного деревенского жителя, так что теперь свободен. Завтра утром соберу ребят, приедем и замерим, посмотрим, как лучше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этом не разбираемся, так что полагаемся на вас. Тогда, если все в порядке,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Даху проводил его до ворот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мы профессионалы. Завтра заодно привезу тебе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завтрака, Тан Даху с несколькими помощниками пришел к дому Тана. Бабушка Вэнь сразу же пригласила их внутрь и налила каждому по стакану воды. Поблагодарив бабушку Вэнь, Тан Даху и дедушка Тан отправились замерять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его семья ничего не понимали в фундаменте, поэтому просто слушали, что говорят Тан Даху и его ребята. Ведь они все были из одной деревни, и дедушка Тан знал их с детства, так что доверял им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не таким жарким, и легкий ветерок делал работу более приятной. Тан Даху и его команда работали быстро, почти не отдыхая, и к полудню уже закончили одну часть работы. Обед они ели в доме Тана, где Тан Линь готовил. Тан Даху и его ребята ели с аппетитом, хваля Тан Линя за его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 небольшого отдыха работа продолжилась. К полудню стало жарче, и лица всех покраснели от солнца, а их обнаженные торсы блестели от пота. Бабушка Вэнь, опасаясь, что кто-то может получить тепловой удар, приготовила большую кастрюлю сладкого супа из зеленой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Охлажденный в холодильнике час, суп был невероятно освежающим. Тан Даху и его ребята не стеснялись, поблагодарив бабушку Вэнь, каждый налил себе по миске и быстро выпил. Бабушка Вэнь налила каждому еще по порции, и вскоре кастрюля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Фундамент нельзя было закончить за один день, и Тан Даху с командой закончили работу к пяти часам, планируя продолжить рано утром. Бабушка Вэнь хотела оставить их на ужин, но они все отказались. Большинство из них были из соседних деревень, и домой было недалеко, поэтому они обычно не задерживались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http://bllate.org/book/16579/1514917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