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Су Чжи участвовал в деревенском банкете, и особого удивления он не испытывал. Бабушка Вэнь, чтобы он не скучал, взяла его за руку и подвела к ближайшему столу, чтобы сесть. Когда отец Тана Дахао закончил свои дела, он тоже подошёл к ним,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после помолвки они переедут жить в провинцию Цзин, — спросила бабушка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Тана Дахао достал сигарету, зажёг её зажигалкой, затянулся и только после этого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Дахао работает в провинции Цзин, там зарплаты выше. Он уже несколько лет там трудится, и в этом году, говорят, может повыситься. Его жена привыкла жить в городе, и ей не подойдёт жить с нами, стариками, в деревне. Мать Дахао сказала, что раз уж они помолвлены, то пусть сами решают, когда им удобно зарегистрировать брак. Она не любит вмешиваться, просто ждёт внуков,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матери Дахао широкая душа. Но это и правильно, молодёжь сейчас не может усидеть в деревне. Пока молоды, нужно зарабатывать деньги. Я думаю, Дахао — перспективный парень, и в провинции Цзин он обязательно купит дом. Тогда вы сможете переехать туда и жить в комфорте, — улыбнулась бабушка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Тана Дахао стряхнул пепел с сигареты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Я не жду от него этого. Главное, чтобы они были здоровы. У меня в деревне есть еда и питьё, мне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и отец Тана Дахао продолжили обсуждать другие темы, а Су Чжи, слушая их, перевёл внимание на закрытую дверь кухни. Дверь то открывалась, то закрывалась, и люди то входили, то выходили, неся в руках различные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такой суеты, за час до начала банкета, всё наконец было готово, и все могли немного отдохнуть. Несколько человек остались в кухне следить за тушащимися блюдами, а остальные вышли. Некоторые прогулялись вокруг ресторана, другие сели за столы у входа и начали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простоял на ногах несколько часов, и Тан Линь, опасаясь, что он устал, помог ему сесть на стул, который уже приготовил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заметив усталость на лице дедушки Тана,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налил Тане Линю и дедушке Тану по стакану горячей воды. Дедушка Тан сделал несколько глотков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возраст берёт своё, немного устал стоять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массируя ему ноги,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блюда для каждого стола готовы, их нужно только разогреть перед подачей. Дедушка, может, ты посидишь здесь с бабушкой Вэнь и подождёшь начала банкета? Я сам справлюсь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посмотрел на него,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что-то случится,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полчаса массировал дедушке руки и ноги, и, когда увидел, что тот выглядит лучше, немного успокоился. Пересев ближе к Су Чжи, он наконец смог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заметив усталость в глазах Тана Линя, начал массировать его руки и ноги, как тот делал это с дедушкой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удовольствием вздохнул, полулёжа на Су Чжи, положив голову на его плечо и закрыв глаза. Су Чжи, массируя его локоть,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скатерть закрывала половину тела сидящих под столом. Тан Линь, опустив руку под стол, сжал крепкое бедро Су Чжи, а другой рукой помассировал свои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дедушка сделал меня главным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нахмурился. Теперь стало понятно, почему Тан Линь так устал. Двадцать-тридцать столов, каждый с двенадцатью блюдами — это более сотни блюд, не считая нарезки и других задач. Хотя помощники были, Су Чжи всё равно было жаль Тана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болит? Давай я помассирую, — Су Чжи слегка прижался головой к плечу Тана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повернул голову, его губы коснулись шеи Су Чжи, и он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напряжены сухожилия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банкет в этой жизни, и силы рук немного не хватило. В остальном он не чувствовал сильной усталости, но сейчас, когда Су Чжи заботился о нём, он решил немного притвориться, чувствуя себя довольным. Су Чжи знал его характер и вряд ли стал бы ругать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наблюдая за их «братскими» отношениями,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близки, как будто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Вэнь, ты могла бы сказать, что Су Чжи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действительно женишься на Су Чжи, я скажу, что ты молодец, — пошутила бабушка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обернулся к Су Чжи с многозначительной улыбкой, от которой 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ещё не знала об отношениях Тана Линя и Су Чжи. Дедушка Тан сказал, что пока лучше не рассказывать ей, пока они не стабилизируются. На самом деле, дедушка Тан, насмотревшись по телевизору на молодёжь, которая то сходится, то расходится, стал немного беспокоиться. А между Танем Линем и Су Чжи были различия в происхождении, возрасте и имуществе, что делало их отношения нестабильными. Дедушка Тан боялся, что они могут не подойти друг другу, и не хотел, чтобы бабушка Вэнь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наблюдал, как Тан Линь и Су Чжи тихо разговаривают, и время от времени постукивал себя по бедру. Он знал Тана Линя с детства и понимал его характер, а Су Чжи тоже был надёжным. Видя, как они общаются, он понял, что, возможно,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пожалуй, стоит рассказать бабушке Вэнь. Иначе она будет постоянно напоминать Тане Линю о женитьбе, и может случиться что-то вроде того, что произошло с тётей Тана Линя, которая устроила неловкую встречу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Тан вспомнил, как однажды они с бабушкой Вэнь смотрели телевизор, и там показывали историю о гомосексуальной паре. Бабушка Вэнь тогда выразила некоторое непонимание и неодобрение. Дедушка Тан задумался: а не будет ли она против, узнав о помолвке Тана Линя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за полчаса до начала банкета, Тан Линь вернулся в кухню, чтобы ещё раз проверить, всё ли готово. Тан Дахао и его жена уже приехали и стояли у входа, встречая прибывающих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минут до начала банкета в кухне произошла непредвиденная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напряжённым лицом выслушал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пароварки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перед ним, вытер пот со лба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только хотели разогреть блюда, но обнаружили, что индикаторы на пароварках погасли, и они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нахмурился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используйте другие пароварки, сколько сможете. Затем подайте тушёные блюда. Я попрошу кого-нибудь позвать менеджера, чтобы он нашёл мастера для починки.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пошёл выполнять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вышел из кухни и в коридоре встретил официанта, которому сразу же сообщил о проблеме и попросил вызвать менеджера. У официанта была рация, и, услышав о неисправности кухонного оборудования, он сразу же связался с менеджером и передал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всё это время следил за кухней и, увидев, как Тан Линь спешно вышел, подошёл к нему вместе с дедушкой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сломались две пароварки. Это значит, что половина паровых блюд не будет готова. Я уже попросил вызвать менеджера, чтобы найти мастера для починки. Пока будем использовать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Поломка оборудования была хуже, чем испорченное блюдо. Если блюдо можно было быстро переделать, то с машинами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услышав это, тоже не сразу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скажут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