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Чжи, Тан Линь естественным образом взял у него из рук полотенце и начал вытирать его мокрые волосы. Волосы Су Чжи немного отросли и стали, казалось, еще мягче на ощупь. Сначала Тан Линь прошелся полотенцем по волосам, а затем включил заранее приготовленный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спать, я пойду в душ, — поцеловав уголок губ Су Чжи, Тан Линь взял свои вещи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потрогал свои волосы, непроизвольно смягчив выражение лица, и с улыбкой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еще витал пар от воды, которой пользовался Су Чжи, и едва уловимый аромат его геля для душа. Положив одежду на полку, Тан Линь вдруг задержал взгляд на корзине для белья в углу. Рубашка и брюки, снятые Су Чжи, а также свернутые черные трусы особенно выделялись на фоне светлой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потер виски, впервые осознав, что у него есть такая «страстная»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он принял быстро, а затем заодно бросил свою одежду и вещи Су Чжи в стиральную машину. Закончив с делами, он вернулся в спальню, где Су Чжи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съемной квартире было две спальни, но вторую Тан Линь предпочел проигнорировать. Небрежно вытер свои короткие волосы полотенцем, снял обувь и лег рядом с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в городке Линьшуй даже ночью был душным и беспокойным. В старой съемной квартире еще не установили кондиционер, и Су Чжи, не укрываясь одеялом, хотя и был в тонкой пижаме, уже покрылся легкой испариной. Тан Линь встал, передвинул напольный вентилятор, стоявший у изножья кровати, и установил среднюю скорость. Возможно, от прохлады, создаваемой вентилятором, Су Чжи во сне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провел рукой по челке Су Чжи, улыбнулся, лег и, соприкоснувшись головами с Су Чжи,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Чжи проснулся от жары. Открыв глаза, он слегка вздрогнул, увидев совсем рядом лицо спящего Тан Линя, но быстро пришел в себя, вспомнив события прошлого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моменты наедине с Тан Линем были прерваны маленьким толстячком, и после того, как тот ушел домой, он сам уснул после душа...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Чжи скользнул по ресницам Тан Линя, его закрытым глазам, губам, сжатым в тонкую линию, и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вздыхать, станешь старичком, — Тан Линь, уже проснувшийся под пристальным взглядом Су Чжи,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Чжи осознал, что они спят, обнявшись, и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два мужчины, и при такой близости, когда Тан Линь крепче обнял его, расстояние между ними стало еще меньше. Летом оба были легко одеты, и их тела естественным образом отреагировали на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Чжи стало еще горячее, и он инстинктивно отодвинулся, почувствовав, как что-то горячее упирается 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мысленно твердил себе, что его телу всего восемнадцать, и нужно держать себя в руки! Повторив это несколько раз, он наконец успокоил свое учащенное дыхание. Тан Линь отпустил Су Чжи и первым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съедим пончики, которые вчера принесла мама толстячка. Кажется, в холодильнике еще есть молоко, — вспомнил Тан Линь, вчера заглядывавший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еще есть пельмени, — Су Чжи тоже успокоил свое возбуждение, хотя лицо его все еще пылало, и он поднялся, чтобы не оставить Тан Линя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приготовим немного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пельменями и пончиками двоим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Пельмени, судя по форме, были слеплены домработницей, круглые и с обильной начинкой, а после приготовления аккуратно разложенные, они выглядели очень аппетитно. Пока Тан Линь занимался пельменями, Су Чжи разогрел пончики в микроволновке и налил два стакана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вместе, они быстро приготовили простой завтрак. Тан Линь положил в миску Су Чжи несколько пельменей и, убедившись, что тот начал есть, сам приступил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мне нужно сначала вернуться в общежитие, чтобы собрать вещи, а затем поехать в деревню Тан, — отпив глоток молока, сказал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Су Чжи положил в миску Тан Линя несколько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твоей компании? — Проведя с ним целую неделю, Тан Линь подумал, что секретарь Цяо, наверное,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тоже просматривал документы и проводил видеоконференции с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Цяо, наверное, очень нервничает, — усмехнулся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сжал губы. На самом деле, секретарь Цяо уже звонил ему десятки раз за последние два дня, требуя вернуться. Взглянув на Тан Линя, который сосредоточенно ел пончик, Су Чжи так и не смог задать вопрос: «Хочешь поехать со мной в провинцию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не зная о внутренних терзаниях Су Чжи, протянул ему откушенный пончик с зеленым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вкус не слишком сладкий, довольно приятный.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очнулся, кивнул и наклонился, чтобы откусить от того места, где уже откусил Тан Линь. Вкус зеленого чая действительно был не слишком насыщенным и не приторным. Прожевав,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 у мамы толстячка, где она их купила. Мы могли бы купить несколько для дедушки Тана и бабушки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Линь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заранее пытаешься угодить семье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поперхнулся и поспешно схватил стакан молока, чтобы отпить.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видя, как он торопится, с сожалением взял стакан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шутить. Пей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который всегда чувствовал, что в присутствии Тан Линя его ум отключается, просто тихо «ойкнул» и, не задумываясь, стал пить молоко маленькими глотками, пока Тан Линь держал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будто кормит послушного котенка, Тан Линь прищурился,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 выпил полстакана, он облизал губы и только тогда понял, что произошло! Он даже не заметил, как Тан Линь кормил его молоком...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больше не хочет пить, Тан Линь с сожалением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прошедшего в атмосфере легкого флирта и напряжения, Тан Линь помог Су Чжи собрать вещи, которые тот собирался взять с собой. Су Чжи поедет с Тан Линем в деревню Тан, а затем сразу отправится в провинцию Цзин. Дом в городке они скоро сдадут. Су Чжи изначально не планировал задерживаться в городке надолго, поэтому взял с собой только несколько вещей, необходимых для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собираться, в двери раздался громкий стук, будто кто-то хлопал по ней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застегивал молнию на чемодане Су Чжи, а тот подошел открыть дверь. На пороге стояли соседский толстячок и его мама. Видимо, стучал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глядя на людей, как ракета бросился к ногам Су Чжи и крепко обхватил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сохраняя хладнокровие, сдержал желание оттолкнуть ребенка. Кроме Тан Линя, он не любил, когда к нему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поднял голову и, увидев, что обнимает не Тан Линя, тут же потерял всякий интерес, безразлично отпустив свои пухлые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приподнял бровь, замечая все изменения в выражении лица мальчика. Почему всегда так много людей — и мальчиков, и девочек, и даже детей — пытаются отнять у него Тан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а где братик? — спросил толстячок, его глаза и голова невольно заглядывали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мальчика, женщина с открытым характером, увидев, как ее сын ведет себя «без церемоний», сразу же схватила его за плечи,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услышав голос толстячка, выкатил чемодан из комнаты. Увидев его, мальчик вырвался из рук матери и крепко обнял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 путешествие? — спросила мама, заметив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молча посмотрел на толстячка, обнимающего Тан Линя,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мы снимали, сегодня собираемся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мой сын так к вам привязался, — с сожалением сказала мама. — Может,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все собрали, — вежливо отказался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