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Линь помыл рис и включил рисоварку, затем разделил свежие креветки на две части: половину он решил приготовить как острое блюдо, а другую половину оставил для креветочных шариков. Первым делом он решил сделать шарики, которые могли бы стать отличной закуской, и малышу, вероятно, бы понравилось. Креветки он очистил от панцирей и кишечника, тщательно промыл и, учитывая, что готовил для ребенка, вместо вина использовал половину яичного белка для маринования, затем добавил соль и порошок пяти специй, перемешав все до однородности. Поскольку время уже было позднее, Тан Линь выбрал самый быстрый способ жарки шариков — просто обвалял их в кукурузной муке и обжарил. Если бы было больше времени, можно было бы сделать более сложный вариант: смешать муку, разрыхлитель и крахмал с ложкой итальянских трав, сделать кляр, обвалять шарики в муке, затем в кляре и обжарить. Такие шарики получились бы более золотистыми и хрустящими.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сложный способ Тан Линь решил оставить на будущее, чтобы приготовить его для Су Чжи. Когда шарики были готовы, он выложил их на бумажное полотенце, чтобы впитался лишний жир, и приступил к приготовлению острой креветки. Креветки уже были обработаны, когда он готовил шарики, поэтому он просто нарезал огурец, лотос, лук, имбирь и чеснок, разложив их на тарелке. Подготовив нарезанный сушеный перец, сычуаньский перец и соус из ферментированных бобов, он сначала обжарил ломтики лотоса и огурца, затем добавил все ингредиенты в сковороду, обжарил до появления красного масла, добавил креветки, приправил, и блюдо было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уже наполнилась аппетитными ароматами. Су Чжи и малыш стояли за дверью кухни, глядя, как Тан Линь выносит блюда, и сглатывали слюну. Тан Линь, увидев их выражение, дал каждому по небольшому шарику. Малыш, получив свою порцию, так обрадовался, что его щеки буквально расплылись в улыбке. Его ротик был маленьким, поэтому он держал половину шарика во рту, а другую половину — в руке, и с довольным видом побежал к дивану, чтобы насладиться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легонько провел пальцем по уголку губ Су Чжи, вытирая капельку масла,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с набитым ртом, кивнул, и его щеки раздулись,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снова взял один шарик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проглотил то, что было у него во рту, и сразу же открыл рот. Когда палочки Тан Линя уже почти коснулись его губ, он вдруг отвел их в сторону, и шарик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Су Чжи упала тень…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глядя на трепещущие ресницы Су Чжи, который был так близко, лизнул его рот и язык, оставив за собой тонкую ниточку слюны,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услышав его намек,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доев свой шарик, снова подбежал к двери, с недоумением глядя на двух братьев, стоящих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первым заметил его и протянул ему шарик с палочек,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— малыш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Последняя, потом будем ужинать, — Тан Линь ущипнул его за пухлую щеку и вернулся на кухню, чтобы приготовить последнее блюдо —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доев шарик, потянул за брюки Су Чжи, и когда тот посмотрел на него,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который уже смотрел на пятнышко масла на своих брюках, услышав этот вопрос,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испугался его выражения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папа, когда приходит домой, всегда любит целовать маму. Папа говорит, что мама — его жена. Только что брат тебя поцеловал,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слегка кашлянул, чувствуя себя неловко. Он поднял малыша на руки и, сменив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помоем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наблюдая за тем, как Су Чжи и малыш идут в ванную, слегка улыбнулся. Он слышал, что сказал малыш, и подумал, что, возможно, взять его к себе было не такой уж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который хотел насладиться тем, как Тан Линь его кормит, за весь ужин так и не получил желаемого. Малыш, то ли нарочно, то ли случайно, каждый раз, когда Тан Линь чистил креветку для Су Чжи, тоже хотел свою. В итоге Тан Линь чистил креветки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вместе с малышом приготовили яблочный пирог. Хотя внешне он получился не самым красивым, на вкус был неплох. Когда пирог был съеден, они отвели малыша домой, помыли его, поиграли с ним немного, и вскоре его энергия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поправил одеяло на спящем малыше, вышел из его комнаты и закрыл дверь. Су Чжи сидел на диване, подперев голову рукой, и дремал. В гостиной горела только одна маленькая лампа с теплым желтым светом, который мягко окутывал Су Чжи, словно легкая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увидев, что Су Чжи спит, невольно замедлил шаги и тихо подошел к нему. Он опустился на одно колено и, улыбаясь, нежно провел рукой по волосам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кто-то сказал Тан Линю, что он влюбится в мужчину на семь лет старше себя, он бы не поверил и посчитал это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прожив жизнь заново, когда дедушка не умер, а Су Чжи снова оказался рядом, Тан Линь был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возможно, поддавшись очарованию спящего лица Су Чжи, Тан Линь наклонился и коснулся его губ. И в тот момент, когда Тан Линь украдкой поцеловал Су Чжи, раздался звук открывающейся железной двери в доме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Линь отстранился и посмотрел на вход, его взгляд встретился с женщиной лет тридцати, которая только что вошла. Ее глаза с удивлением переводились с Тан Линя на лежащего перед ним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сделал вид, что ничего не произошло, и встал. Су Чжи, разбуженный звуком открывающейся двери,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пришла в себя, держа в руках коробку с каким-то десертом, и, подойдя к Тан Линю и Су Чжи,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мама Сяолина. Сегодня вечером я вам очень благодарна. — Она протянула коробку Тан Линю. — Это пончики, которые я специально купила. Пожалуйста, примите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Су Чжи поговорили с мамой малыша, и, в конце концов, под ее благодарностями, вернулись к себе с коробкой пончиков, от которой не смогли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все еще выглядел уставшим. Тан Линь обнял его за талию, погладил по уголку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одиннадцать, пойдем, примем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зевнул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видя его сонное состояние, взял его за руку и отвел в ванную, затем взял ему одежду и отрегулировал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Мойся, — Тан Линь сжал его руку и собирался выйти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услышав его слова, машинально снял рубашку, расстегнул ремень и опустил молнию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еще не успев понять, что происходит, увидел перед собой картину, которая была невероятно впечатляющей…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бежевого цвета Су Чжи уже лежала на полу, обнажая его светлую кожу и бледные соски. Его длинные и сильные ноги стояли на черных брюках, которые уже спустились на пол. Взгляд Тан Линя невольно скользнул от его лодыжек вверх, остановившись на плотно обтягивающих белье ягодицах…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еще не осознал, что его обнаженное тело полностью открыто для другого человека. Он уже включил горячую воду, и капли начали падать на его тело. Он провел рукой по лицу, наконец-то немного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пришел в себя и с удивлением посмотрел на дверь ванной. Тан Линь тоже очнулся от «картины купающегося красавца», резко повернулся, закрыл дверь и, бормоча «Я положу пончики в холодильник», убежал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сжал губы, глядя на свое отражение в зеркале ванной, где он стоял только в черных трусах. Его взгляд стал мрачным. Неужели Тан Линю не нравится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Линь знал, какие противоречивые мысли сейчас крутятся в голове Су Чжи, он бы тут же начал отрицать. Как это «не нравится»? У него просто встало от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пончики в холодильник, Тан Линь с силой уперся лбом в дверцу, в его голове снова и снова всплывали образы Су Чжи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светлая кожа, его рельефный пресс, его длинные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продолжая фантазировать, смущенно прикрыл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Су Чжи почти нет волос на ногах…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остановить поток мыслей, Тан Линь с горькой усмешкой посмотрел на своего «брата», который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 вышел из ванной, Тан Линь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