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Линь помыл рис и включил рисоварку, затем разделил свежие креветки на две части: половину он решил приготовить как острое блюдо, а другую половину оставил для креветочных шариков. Первым делом он решил сделать шарики, которые могли бы стать отличной закуской, и малышу, вероятно, бы понравилось. Креветки он очистил от панцирей и кишечника, тщательно промыл и, учитывая, что готовил для ребенка, вместо вина использовал половину яичного белка для маринования, затем добавил соль и порошок пяти специй, перемешав все до однородности. Поскольку время уже было позднее, Тан Линь выбрал самый быстрый способ жарки шариков — просто обвалял их в кукурузной муке и обжарил. Если бы было больше времени, можно было бы сделать более сложный вариант: смешать муку, разрыхлитель и крахмал с ложкой итальянских трав, сделать кляр, обвалять шарики в муке, затем в кляре и обжарить. Такие шарики получились бы более золотистыми и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сложный способ Тан Линь решил оставить на будущее, чтобы приготовить его для Су Чжи. Когда шарики были готовы, он выложил их на бумажное полотенце, чтобы впитался лишний жир, и приступил к приготовлению острой креветки. Креветки уже были обработаны, когда он готовил шарики, поэтому он просто нарезал огурец, лотос, лук, имбирь и чеснок, разложив их на тарелке. Подготовив нарезанный сушеный перец, сычуаньский перец и соус из ферментированных бобов, он сначала обжарил ломтики лотоса и огурца, затем добавил все ингредиенты в сковороду, обжарил до появления красного масла, добавил креветки, приправил, и блюдо было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уже наполнилась аппетитными ароматами. Су Чжи и малыш стояли за дверью кухни, глядя, как Тан Линь выносит блюда, и сглатывали слюну. Тан Линь, увидев их выражение, дал каждому по небольшому шарику. Малыш, получив свою порцию, так обрадовался, что его щеки буквально расплылись в улыбке. Его ротик был маленьким, поэтому он держал половину шарика во рту, а другую половину — в руке, и с довольным видом побежал к дивану, чтобы насладиться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легонько провел пальцем по уголку губ Су Чжи, вытирая капельку масла,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с набитым ртом, кивнул, и его щеки раздулись,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снова взял один шарик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проглотил то, что было у него во рту, и сразу же открыл рот. Когда палочки Тан Линя уже почти коснулись его губ, он вдруг отвел их в сторону, и шарик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Су Чжи упала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глядя на трепещущие ресницы Су Чжи, который был так близко, лизнул его рот и язык, оставив за собой тонкую ниточку слюны,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услышав его намек,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доев свой шарик, снова подбежал к двери, с недоумением глядя на двух братьев, стоящих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первым заметил его и протянул ему шарик с палочек,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малыш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Последняя, потом будем ужинать, — Тан Линь ущипнул его за пухлую щеку и вернулся на кухню, чтобы приготовить последнее блюдо —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доев шарик, потянул за брюки Су Чжи, и когда тот посмотрел на него,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который уже смотрел на пятнышко масла на своих брюках, услышав этот вопрос,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испугался его выражения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папа, когда приходит домой, всегда любит целовать маму. Папа говорит, что мама — его жена. Только что брат тебя поцеловал,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слегка кашлянул, чувствуя себя неловко. Он поднял малыша на руки и, сменив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помоем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наблюдая за тем, как Су Чжи и малыш идут в ванную, слегка улыбнулся. Он слышал, что сказал малыш, и подумал, что, возможно, взять его к себе было не такой уж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который хотел насладиться тем, как Тан Линь его кормит, за весь ужин так и не получил желаемого. Малыш, то ли нарочно, то ли случайно, каждый раз, когда Тан Линь чистил креветку для Су Чжи, тоже хотел свою. В итоге Тан Линь чистил креветки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вместе с малышом приготовили яблочный пирог. Хотя внешне он получился не самым красивым, на вкус был неплох. Когда пирог был съеден, они отвели малыша домой, помыли его, поиграли с ним немного, и вскоре его энергия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поправил одеяло на спящем малыше, вышел из его комнаты и закрыл дверь. Су Чжи сидел на диване, подперев голову рукой, и дремал. В гостиной горела только одна маленькая лампа с теплым желтым светом, который мягко окутывал Су Чжи, словно легкая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увидев, что Су Чжи спит, невольно замедлил шаги и тихо подошел к нему. Он опустился на одно колено и, улыбаясь, нежно провел рукой по волосам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кто-то сказал Тан Линю, что он влюбится в мужчину на семь лет старше себя, он бы не поверил и посчитал это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прожив жизнь заново, когда дедушка не умер, а Су Чжи снова оказался рядом, Тан Линь был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возможно, поддавшись очарованию спящего лица Су Чжи, Тан Линь наклонился и коснулся его губ. И в тот момент, когда Тан Линь украдкой поцеловал Су Чжи, раздался звук открывающейся железной двери в доме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Линь отстранился и посмотрел на вход, его взгляд встретился с женщиной лет тридцати, которая только что вошла. Ее глаза с удивлением переводились с Тан Линя на лежащего перед ним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сделал вид, что ничего не произошло, и встал. Су Чжи, разбуженный звуком открывающейся двери,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пришла в себя, держа в руках коробку с каким-то десертом, и, подойдя к Тан Линю и Су Чжи,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мама Сяолина. Сегодня вечером я вам очень благодарна. — Она протянула коробку Тан Линю. — Это пончики, которые я специально купила. Пожалуйста, примите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Су Чжи поговорили с мамой малыша, и, в конце концов, под ее благодарностями, вернулись к себе с коробкой пончиков, от которой не смогли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все еще выглядел уставшим. Тан Линь обнял его за талию, погладил по уголку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одиннадцать, пойдем, примем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зевнул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видя его сонное состояние, взял его за руку и отвел в ванную, затем взял ему одежду и отрегулировал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Мойся, — Тан Линь сжал его руку и собирался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услышав его слова, машинально снял рубашку, расстегнул ремень и опустил молнию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еще не успев понять, что происходит, увидел перед собой картину, которая была невероятно впечатляющей…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бежевого цвета Су Чжи уже лежала на полу, обнажая его светлую кожу и бледные соски. Его длинные и сильные ноги стояли на черных брюках, которые уже спустились на пол. Взгляд Тан Линя невольно скользнул от его лодыжек вверх, остановившись на плотно обтягивающих белье ягодицах…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еще не осознал, что его обнаженное тело полностью открыто для другого человека. Он уже включил горячую воду, и капли начали падать на его тело. Он провел рукой по лицу, наконец-то немного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пришел в себя и с удивлением посмотрел на дверь ванной. Тан Линь тоже очнулся от «картины купающегося красавца», резко повернулся, закрыл дверь и, бормоча «Я положу пончики в холодильник», убежал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сжал губы, глядя на свое отражение в зеркале ванной, где он стоял только в черных трусах. Его взгляд стал мрачным. Неужели Тан Линю не нравится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Линь знал, какие противоречивые мысли сейчас крутятся в голове Су Чжи, он бы тут же начал отрицать. Как это «не нравится»? У него просто встало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пончики в холодильник, Тан Линь с силой уперся лбом в дверцу, в его голове снова и снова всплывали образы Су Чжи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светлая кожа, его рельефный пресс, его длинные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продолжая фантазировать, смущенно прикрыл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Су Чжи почти нет волос на ногах…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остановить поток мыслей, Тан Линь с горькой усмешкой посмотрел на своего «брата», который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 вышел из ванной, Тан Линь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