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слушал молча. Захоронение праха не было инициативой одного или двух мест — государство официально запретило погребение в земле. В городах люди уже привыкли к кремации, но в некоторых деревнях и отдаленных районах это по‑прежнему вызывало непонимание. Однако идти против государства было невозможно, и сельским жителям приходилось искать свои способы. Когда кто‑то умирал, они все равно делали гроб, клали туда тело и тайно хоронили его ночью. На следующий день гроб выкапывали, проводили обряд, а затем отправляли тело в городской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мог ничего сказать по этому поводу. Сначала некоторые пытались тайно хоронить по старинке, но позже контроль ужесточился, и даже ночные похороны требовали крайней осторожности. Таковы были времена, и Тан Линь, человеку, заново проживающему жизнь, оставалось только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засыпки земли... наверное, дня через два‑три нас позовут на собрание, — перевел разговор на другую тему дедушка Кан. — Это требование времени, мы можем только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дома — это хорошо. В конце концов, деревня должна развиваться, — покачал головой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и дедушка Тан еще долго болтали, пока не пришла невестка дедушки Кана забирать его домой. Нехотя он поплелся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Кан и его жена ушли, Тан Линь повернулся к дедушке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тебе не жалко, что нашу землю так просто засыплют?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дедушка Тан уже умер, и бабушка Вэнь слушалась Тан Линя. Тогда на деревенском собрании все единогласно согласились на засыпку земли, и Тан Линь тоже поддержал. Сейчас же дедушка Тан был жив, и хотя Тан Линь понимал, что они вдвоем вряд ли остановят этот процесс, он все же хотел узнать мнение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хлопнул Тан Линя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дело. На этой земле как раз можно построить дом и жениться. А если правда захотим что‑то посадить, мы можем раскорчевать небольшой кусок на заднем дворе у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дедушки Кана, после ужина, им позвонили из правления деревни. В воскресенье в деревню Тан приедет представитель, чтобы вместе со всеми обсудить вопрос засыпки земли и строительства домов. Желательно, чтобы от каждой семьи присутствовал ответственный человек; все соберутся на небольшом холме для краткого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вернувшись вечером, тоже узнала об этом. Она взяла чайник и чайные приборы, помыла их на кухне, потом налила по чашке чая «Те Гуань Инь» дедушке Тану и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ходила в Малую деревню Тан к своей подруге. Она сказала, что у них землю недавно засыпали. И я слышала, что в нашей деревне тоже есть такие планы. Около поселка уже почти все деревни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Тан в последние годы тоже построили много домов. Молодежь, уехавшая на заработки, теперь возвращает деньги, чтобы строить дома для своих семей. У семьи Лао Сюй земля была отдельная, так в прошлом году они просто сровняли её и построили новый дом под свадьбу. Таковы времена, — сказал дедушка Тан и сделал глоток чая, смачивая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уже старые. Спуститься в огород, собрать овощи — и ноги, и спина уже не слушаются. К тому же сейчас на земле не заработаешь. Молодежь не хочет этим заниматься — тяжело и денег нет. Сейчас времена другие, — с грустью отметила бабушка Вэнь. В её возрасте все в молодости сажали овощи и продавали их. Раньше, если у семьи было много земли, это означало, что живут хорошо. А без земли казалось, что человек без корней. Но теперь, с развитием прогресса, земледелие стало непрактичным.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плохо. Перед нашим домом пустырь большой, жалко, что простаивает. В деревне мысли о засыпке земли возникали и раньше. Разве не Лао Дун в прошлый Новый год говорил, что хочет засыпать землю и построить новый дом? — добавил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кивнул. Действительно, было такое. Дядя Лао Дун жил рядом с холмом, семья раньше держала свиней, супруги трудились не покладая рук, а четверо детей выросли достойными и присылали заработанное домой. В прошлом году они перестроили старый дом, а в этом, судя по всему, снова накопили денег и думают засыпать землю, построить новый дом для детей. Четверо детей: два мальчика и две девочки. Девочки уже вышли замуж, а мальчики, хоть и младшие, уже достигли брачного возраста. Говорят, перед Новым годом начали присматривать невест, вроде бы всё шло хорошо, а значит, свадебный дом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деревня Тан сильно опустела. Ничего не поделаешь: за эти годы многие молодые люди разъехались, остались старики семидесяти‑восьмидесяти лет да маленькие дети. Оживала деревня только вокруг Нового года, а после праздников снова затихала. Да и старики уходили один за другим; недавно умерла соседская старушка, жившая через дом от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те, кто работал в поселке или городе неподалеку, вернулись домой. Все тащили с собой маленькие табуретки и собрались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стоял на периферии, вместе с любопытными дядями и тетями слушая, что говорит представитель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телефон «зажужжал» — это было СМС от Су Чжи. Отвечая, Тан Линь попутно рассказал ему о происходящем в деревне Тан. Су Чжи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глянул на его фразу «Нужна помощь?» и рассмеялся, из‑за чего окружающие бросили на него любопытные взгляды. Отсмеявшись, он вдруг вспомнил слова дедушки Тана о статусе семьи Су в провинции Цзин и осознал, что Су Чжи, вероятно,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бы Тан Линь попросил о помощи, Су Чжи действительно согласился бы? Такое серьезное дело, как засыпка земли и строительство домов в деревне... Вдумавшись, Тан Линь понял, что Су Чжи вполне мог бы притащить огромную сумму денег и просто выкупить его землю. От этой мысли он закашлялся и поспешил ответить, что в помощи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по поводу засыпки земли и строительства домов началось быстро. Всё шло по старой схеме, Тан Линь уже слышал это в прошлой жизни: по сути, правление деревни поддерживало идею застройки. Но это было не решение одного человека, поэтому всем предложили обсудить вопрос дома, а на следующей неделе дать ответ деревенскому 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перешептывались. Часть была против, но большинство придерживалось выжидательной позиции. Тан Линь знал, что в ближайшие дни жители часто будут собираться группами, чтобы обсудить засыпку земли и строительство домов. В любом случае, как бы ни шло дело, строительство домов было насущной необходимостью для многих семей, а засыпка земли рано или поздно бы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закончил с темой застройки, он попросил тишины и обрушил на присутствующих еще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нам выделили финансирование. Мы в правлении решили, что можно использовать эти деньги на строительство баскетбольной площадки и стадиона в деревне Тан, а также на ремонт общественного туалета на въезде. Дело хорошее, надеемся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площадь у баскетбольной площадки? Где у нас место найдется? — первым сомнения поделился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указал на участок земли перед кладбищем: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понимаем, что это сложно. Мы думаем освободить эту землю под баскетбольную площадку. Если так и будет, то могилы и старые туалеты из кирпича, что стоят впереди, придется переносить или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представителя мгновенно вызвали бурю обсуждений. Снести старые кирпичные туалеты перед кладбищем — так и снести, они все равно воняли, а раз землю не пашут, то и выгребная яма пользы не приносит. Но перенос могил всех очень расстроил, особенно семьи, чьи родственники были похоронены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строительство стадиона и баскетбольной площадки — дело хорошее. В деревне Датоу так же сделали: на въезде построили бетонную площадку, большая, детям очень нравится играть. Наши дети постоянно просятся туда. Если у нас будет своя, для молодежи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родственники, которые к нам на Новый год приезжают, часто говорят, что здесь скучно, делать нечего, некоторые даже заезжать не хотят. А если построят площадку, будет веселее, я считаю,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дяди и тети рядом с Тан Линем тихо обсуждали происходящее. Тан Линь слушал краем уха и слегка кивал. Вокруг деревни Тан за последние пару лет в нескольких деревнях уже построили развлекательные сооружения, и они очень полюбились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