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не догадывался о маленьких хитростях в мыслях Су Чжи, просто рассказывал ему о некоторых событиях в школе за последнее время. Лапшичная вскоре оказалась перед ними, и, как и ожидалось, машины заняли большую часть пространства у входа. Войдя внутрь, они к счастью нашли последний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спросил мнение Су Чжи и заказал миску лапши с жареной пастой, миску пельменей в бульоне, тарелку пельменей на пару и, боясь, что двум взрослым мужчинам может не хватить еды, в конце добавил еще миску легкого супа с лапшой. Пельмени на пару Тан Линь попросил подать с двумя соусами: уксусом и острым соусом. В их семье Тан предпочитали есть пельмени с уксусом, но, беспокоясь, что Су Чжи может не привыкнуть, он добавил острый соус. Хотя в некоторых местах еще добавляли соевый соус, но, спросив Су Чжи, он узнал, что тот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пельменей на пару содержала более двадцати штук, больших и пухлых, заполняя весь поднос. Они заказали два вида начинки: один — вегетарианский с тремя ингредиентами, другой — свинина с капустой. В этом заведении вегетарианская начинка состояла из моркови, яиц и баклажанов, с добавлением тринадцати специй. А пельмени со свининой и капустой содержали свинину, капусту, зеленый лук и имбирь. Оба вида пельменей были довольно обычными, но Тан Линь считал, что их вкус был более насыщенным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положил Су Чжи по пять штук каждого вида, затем пододвинул к нему две соусницы с уксусом и острым соусом,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посмотрим,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взглядом Тан Линя Су Чжи взял палочками самый крайний пухлый пельмень в форме слитка и, не обмакивая в соус, аккуратно откусил. Кожица была тонкой, легко разрывалась, и сок мгновенно разлился по языку. Оставшуюся половину он обмакнул в уксус, который оказался не таким кислым, как ожидалось, вероятно, смешавшись с соком пельменя, создавая кисло-сладкий вкус, который невозможно было не проглотить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сначала попробовал вегетарианские пельмени, а вторым выбрал пельмень со свининой и капустой. Пельмень со свининой и капустой был похож на цветок, и, как объяснил владелец, такой вид назывался «бабочка». Су Чжи обмакнул его в острый соус, и острота не перебила оригинальный вкус свинины с капустой, а наоборот, подчеркнула нежность рубленой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глаза Су Чжи сузились от удовольствия, понял, что пельмени ему понравились. Незаметно для окружающих он слегка сжал левую руку Су Чжи, которой тот не пользовался палочками. Су Чжи, держа пельмень во рту, с удивлением посмотрел на него, и Тан Линь, развеселившись от его круглых щек, сдержал желание потрепать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попробуй эти пельмени в бульоне, — сказал Тан Линь, отодвигая тарелку с пельменями и пододвигая к нему миску с пельменями в бульоне, налив ему небольшую порцию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в бульоне, по сути, были вонтонами или юньтунь, как их называли в деревне Тан, а в Сычуани их чаще называли «чаошоу». Владелец этого заведения был из Сычуани, поэтому и назвал их чаошоу. Чаошоу с красным маслом были особенным блюдом этого места, очень любимым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нежным и вкусным, с легкой остротой и ароматным бульоном, тонкой и мягкой кожицей, а внутри еще и с добавлением зелени, что делало текстуру еще лучше. Су Чжи ел так, что его губы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съел чаошоу, лапша с жареной пастой и легкий суп с лапшой показались ему менее интересными, и в конце он даже выпил лишний глоток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дождался, пока Су Чжи закончит есть, и только потом доел то, что тот оставил. Су Чжи, наблюдая за этим, чувствовал себя немного неловко, но, видя, что Тан Линь не обращает на это внимания, в глубине души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за едой около часа. Уходя, Су Чжи, беспокоясь, что Тан Линь, который еще рос, проголодается в школе, попросил владельца упаковать еще одну порцию сухих чаошоу. В конце они прогулялись еще около получаса, прежде чем Су Чжи отвез Тан Линя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мне снова нужно будет съездить в Америку, если у тебя будут дела, и ты не сможешь меня найти, позвони секретарю Цяо, — Су Чжи слегка сжал губы, в душе желая просто забрать Тан Линя с собой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телефона секретаря Цяо Су Чжи уже заранее дал Тан Линю, но тот пока не звонил. Тан Линь подошел ближе и поцеловал губы, на которые давно положил глаз, с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со мной в школе? Осталось всего два месяца, и в школе будет много экзаменов. Как только у меня будет время, я сразу же напишу тебе. Ты тоже пиши и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вероятно, вернулся из-за границы всего пару дней назад и сразу же отправился в головной офис в провинции Цзин, последние дни он был занят и мало отдыхал. Сегодня он специально прилетел, чтобы увидеть Тан Линя, и, вероятно, прошлой ночью тоже не выспался. Тан Линь с жалостью провел рукой по его слегка темным кругам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вернись пораньше и отдохни, я буду следить за тобой, — мягко поцеловал Тан Линь глаза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моргнул, покорно закрыл глаза. Тан Линь, увидев это, тихо рассмеялся, и, словно по интуиции, накрыл губы Су Чжи своими, раздвинул его зубы, играя языком, то быстро, 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трудно расставаться, как бы ни была атмосфера туманной и романтичной, время вечерних занятий Тан Линя неумолимо приближалось. Он сжал пальцы Су Чжи, отстегнул ремень безопасности и вышел из машины, направившись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вышел из машины, через окно он наблюдал, как фигура Тан Линя исчезала в сумеречном свете. Его пальцы слегка коснулись губ, которые, казалось, все еще хранили тепло другого человека,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упаковку с сухими чаошоу, подумал и свернул в школьный магазинчик, купив две бутылки Йилидо. После покупки он не пошел по главной дороге к классу, а свернул в маленькую рощу за магазином, решив срезать путь. Пройдя большую часть пути, он неожиданно столкнулся с Чжэн Фэйхуном и Гэ Синьсинь, которые, казалось,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не заметили Тан Линя позади, их голоса не были приглушены, и ссора, казалось,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Фэйхун, возможно, был раздражен тем, что его дергают, нетерпеливо отмахнулся от руки Гэ Синьсинь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мои дела с Цинтин, я могу быть с кем хочу, и я ничего серьезного с этой младшекурсницей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Синьсинь была крайне недовольна его словами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обнимаешься на улице, ведешь себя интимно, и это называется «ничего»? Если ты парень Цинтин, ты должен держать дистанцию с другими девушками. Цинтин, наверное, ослепла, раз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Надоела уже, я просто играю с младшекурсницей, и лучше тебе не распускать язык, — в этот момент прозвенел школьный звонок, и Чжэн Фэйхун, сказав это,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Синьсинь была так зла, что не могла говорить, только топала ногами, снова и снова приминая траву под ногами. Возможно, почувствовав что-то, она обернулась и с удивлением увидела Тан Линя, который стоял там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чувствовал неловкости от того, что стал свидетелем чужой ссоры, просто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рассказать Цзян Цинтин, лучше будь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требует доказательств, а характер Гэ Синьсинь всегда был прямолинейным. В прошлой жизни она, не задумываясь, побежала рассказывать Цзян Цинтин о том, что Чжэн Фэйхун флиртует с другими, но когда её спросили о доказательствах, она не смогла ничего конкретного сказать, и это выглядело как попытка посеять раздор. А Цзян Цинтин, по мнению Тан Линя, была в целом разумной девушкой, но когда дело касалось чувств, она теряла весь рассудок, становясь крайне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любезно предупредил Гэ Синьсинь, а что произойдет дальше, уже не его забота. Тан Линь не обращал внимания на сложный взгляд Гэ Синьсинь, спокойно направился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увидев у Тан Линя сухие чаошоу, радостно воскликнул, думая, что тот специально купил их для него. Но когда он протянул руку, чтобы взять упаковку, Тан Линь бросил ему в грудь бутылку Йилидо.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Йилидо больше подходит тебе, — это было не из жадности, просто эти сухие чаошоу были заказаны его «женой», чтобы он не остался голодным. Даже если он не был голоден, он не мог позволить другим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смотрел на Тан Линя с жалобным выражением, словно говоря: «Ты действительно такой жестокий». Тан Линь проигнорировал это, положив сухие чаошоу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Ли Тянь дал ему билеты в кино, на перемене можно будет дать ему пару кусочков. Тан Линь отхлебнул Йилидо,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 первой средней школе города старшеклассники столкнулись с двумя пробными экзаменами: вторым общенациональным и третьим региональным. Два экзамена подряд были настоящим испытанием для учеников. Школа, проявив заботу, отменила дополнительные занятия в субботу, дав ученикам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