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поставил соевое молоко и оглядел угол класса. Тан Линь последовал его взгляду и увидел Чжэн Фэйхуна, который, казалось, успокаивал Цзян Цинтин. Ли Тянь кивнул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видишь, утром, когда тебя не было, девушка из соседнего класса дала Чжэн Фэйхуну письмо, и Цзян Цинтин это увидела. Она вернулась и разорвала письмо. Лицо Чжэн Фэйхуна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говорю, отношения — это не всегда хорошо. Посмотри на них, с начала учебного года они уже сколько раз ссорились, — Ли Тянь допил молоко и поставил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тоже помогала успокаивать Цзян Цинтин, и когда она подняла голову, ее взгляд встретился с взглядом Тан Линя. Она вздрогнула и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мама дала мне два билета в кино, на эти выходные. Держи, — Ли Тянь вытащил из сумки два помятых билета и сунул их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Это был новый популярный фильм, а Ли Тянь давно хотел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мы едем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жил в городе, и на выходных обычно возвращался домой. Его дедушка жил в городке Утун, и дорога туда занимала немало времени, так что нужно было остаться на ночь. Не хотелось, чтобы билеты пропали, поэтому он решил отдать их Тан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билеты в руках — два билета, значит, нужен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достал телефон и отправил сообщение Су Чжи. Ответ пришел почти мгновенно, меньше чем через пять секунд: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улыбнулся, увидев имя отправителя «Су Чжи», и провел пальцем по тексту второго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воскресенье я заеду за тобой. — Су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Тянь доброжелательно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если не знаешь, кого позвать, можешь позвать Фан Цзыхао. Он давно мечтает посмотреть, главный герой, кажется,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ответил на сообщение Су Чжи, выключил телефон и положил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выглядел озадаченным: неужели Тан Линь и Фан Цзыхао так быстро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улыбаясь, показал свои ямочки, но объяснять ничего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Март, в южном городе уже чувствовалось лето, солнце жарко палило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сменив три-четыре наряда, наконец вышел из общежития и, глядя на свою одежду, невольно усмехнулся. Не думал, что, начав встречаться, он будет вести себя как несмышленыш.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почувствовал чей-то взгляд и обернулся. У входа в соседнее общежитие стоял худощавый парень, кажется, его звали Лян Цили. Тан Линь кивнул ему и с легким сердцем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уже ждал у ворот школы. С момента их расставания на праздник Весны прошло уже больше двух месяцев, и все это время они общались только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Линю показалось, что Су Чжи немного похудел, и, подойдя к нему, он не смог удержаться, чтобы не сжать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смутился от его действий, но, учитывая, что они находятся в школе,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дам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которому было 23 года в душе и 18 лет в теле, и который в обеих жизнях оставался девственником, почувствовал, как его лицо вспыхнуло, а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сесть в машину, Су Чжи вдруг обернулся и нахмурился, глядя в сторону. Тан Линь последовал его взгляду и увидел Гэ Синьсинь, которая стояла под большим деревом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Гэ Синьсинь скользнул по Су Чжи, и его брови нахмурились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одноклассник, — ответил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Синьсинь посмотрела на Тан Линя и отвела взгляд. Тан Линь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Тан Линь обернулся и почувствовал, что Гэ Синьсинь снова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у школы быстро был забыт, и они отправились в кинотеатр. Кинотеатр в городке был скромным, но чистым. Хотя зал был небольшим, на выходных сюда приходило много местных, особенно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Чжи, как красивая пара, привлекли внимание. Хотя в Китае уже был принят закон об однополых браках, двое мужчин вместе все еще вызывали большой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перешептывались, глядя на них, но на их лицах было скорее волнение, чем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купил две колы и большую порцию попкорна. Су Чжи, шедший следом, хотел помочь ему. Тан Линь не позволил, просто передал ему билеты, чтобы тот показал их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зал, который был заполнен наполовину. Их места были в последнем ряду, и, к их удивлению, кроме них там никего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дал Су Чжи колу и попкорн. На экране уже шла реклама, свет в зале мерцал, а звук рекламы смешивался с шумом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наклонился к уху Су Чжи, его дыхание касалось гладкой кожи лица. Су Чжи тоже наклонился, внимательно слушая, словно боясь пропустить его слова среди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нашим первым свиданием? — улыбнулся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на мгновение замер, потом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Тан Линь мог разглядеть длинные ресницы Су Чжи. Фильм начался, и зрители замолкли, слышны были только звуки поедания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экрана Тан Линь, словно под гипнозом, положил руку на шею Су Чжи и прижался губами к его слегка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моргнул дважды. Тан Линь легонько поцеловал его в нижнюю губу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забудь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Су Чжи, казалось, светились,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Линя потемнел, ему снова хотелось прижать его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сбивает с толку, красота сбивает с толку. Тан Линь мысленно повторил это,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видя, что Тан Линь не собирается продолжать, в глазах мелькнуло смущение и досада: он слишком медленно среагировал, нужно было хотя бы открыть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Чжи корил себя, его рука, лежащая на колене, была мягко сжата.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 невозмутимым видом смотрел на экран, а под столом пальцы шутливо сдавили хрящ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длился чуть меньше двух часов. Хотя они пропустили начало, вторую половину Тан Линь смотрел довольно внимательно. После фильма они вышли из кинотеатра, время было около четырех тридцати дня. В воскресенье вечером у Тан Линя была вечерняя подготовка. Су Чжи уже заранее взял его расписание. Хотя Тан Линь считал, что это не обязательно, он не смог переубедить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подготовка начиналась в шесть сорок пять, так что им нужно было выехать в шесть. Су Чжи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возразил. В городке он знал места лучше, так что выбор ресторана он оставил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лапшичная, там очень вкусная лапша с жареным соусом и вонтоны. Владелец из Сычуани, женился на местной девушке, остался здесь и открыл лапшичную. Их кухня тебе должна понравиться. В лапшичной щедрые порции, и рабочие из городка часто ходят туда пообедать — наедаешься надолго. Соус бывает сладким и острым, что подходит любым вкусам, а иногда студенты из нашей школы специально приходят туда, чтобы купить еды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лапшичная была в пятистах метрах от кинотеатра, ехать туда на машине было неудобно: у входа обычно парковалось много мотоциклов и велосипедов, и машина только заняла бы место. Расстояние было небольшим, и они решили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сегодня специально надел одежду светлых тонов, что рядом с Тан Линем хорошо сглаживало разницу в их возрасте. Теперь, украдкой поглядывая на себя и Тан Линя, он не мог удержаться от мысли похвалить секретаря Цяо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