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Линь смотрел на стоящего перед ним мужчину с смуглой кожей. Ему было за пятьдесят, и голова уже была седой. Ростом второй дядя был около метра семидесяти, на голову ниже Тан Линя, и очень худ — казалось, он весит меньше пятидесяти килограммов. Худоба была результатом тяжёлой жизни в прошлом. В молодости он работал на черновых работах, а позже, когда его мать вышла замуж за отца Тан Линя, второй дядя начал учиться кулинарному мастерству у дедушки Тана. В те времена помощникам поваров приходилось туго: нужно было вставать глубокой ночью для подготовки, работая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освоив ремесло, второй дядя вернулся в Утун и начал работать самостоятельно. Он работал поваром на стороне, а жена помогала ему. Тогда его женой ещё не была Сюй Инди. Первая жена второго дяди была низкой и хрупкой женщиной, работавшей быстро и чисто. Третий двоюродный брат и четвертая двоюродная сестра были её детьми. В то время они были маленькими и учились, деньги были нужны постоянно, и жизнь была очень напряжённой. Старший дядя часто говорил, что первой жене второго дяди не повезло. Как только их жизнь начала налаживаться, она заболела диабетом. Они объездили множество больниц, но её состояние только ухудшалось, вылечить её не удалось. Она несколько лет пролежала в постели и умерла. К тому времени третий двоюродный брат и четвертая двоюродная сестра уже работали год, жизнь в семье становилась богаче, но эта низкая, хрупкая woman так и не успела насладиться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очень любил первую тётю. Когда они работали помощниками повара, в их доме часто были большие пачки полотенец от хозяев. Тётя каждый раз собирала для Тан Линя отдельный пакет, всегда совала ему деньги и вещи, относилась к нему как к родному сыну. Сюй Инди стала женой второго дяди через два года после смерти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Инди была замужем ранее, но с первым мужем у неё не было детей, из-за постоянных ссор они развелись. Выйдя за второго дядю, она уволилась с работы учителя в начальной школе и заняла место первой жены, помогая мужу в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сельских жителей считалось, что у детей будут свои семьи, а супруг — это тот, кто пройдёт с тобой до конца. Поэтому второй дядя так быстро женился на Сюй Инди после смерти первой жены, хотя Тан Линь не понимал этих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до сих пор работал простым помощником повара, даже хотя третий двоюродный брат и сестра заработали много денег. Он всё так же вместе с женой переезжал с места на место, готовя еду для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крепко сжал руку У Гуанъю: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винил тётю. Не переживай, я ещё приеду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Гуанъю посмотрел вдаль на Су Чжи, который опирался на машину,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посмотрел на Су Чжи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тоже знает. Возможно, в будущем… мы даже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Гуанъю вздохнул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 Гуанъю, Тан Линь направился к улыбающемуся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Су Чжи, Тан Линь протянул ему красный конверт, который дал У Гуанъю, и, видя слегка озадаченное выражение на его лице,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знает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конверт был символом принятия Су Чжи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понял. Красный конверт в его руках казался раскалённым. Он очень торжественно сложил его и убрал в кошелёк. Тан Линь, глядя на это, немного смутился и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наконец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достал белый телефон-раскладушку, который подарил У Гуанчао, и повертел его в руках. До перерождения он привык к сенсорным экранам, и теперь возвращаться к раскладушке было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светофоре Су Чжи остановил машину и с интересом наблюдал, как Тан Линь играет с телефоном. Ему стало немного жалко, что он раньше не догадался подарить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записал домашний номер и протянул телефон Су Чжи, глядя на его оцепеневший вид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не скажешь мне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застыл, глядя на него, в его глазах сверкнула искра. Он взял белый телефон и стал очень внимательно набирать номер по одной цифре, а после окончания несколько раз тщательно перепроверил.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добродушно рассмеялся, забрал телефон обратно и нажал кнопку. В салоне раздалась мелодия звонка. Су Чжи нахмурился, достал свой телефон и, увидев неизвестный номер, рефлекторно повернул голову к Тан Линю, который сидел рядом и улыбался,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слегка приподнял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улыбнулся в ответ и нажал кнопку ответа. Услышав голос Тан Линя, который звучал одновременно в реальности и в динамике телефона, его губы растянулись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и Су Чжи поехал дальше, думая о том, чтобы поставить на номер Тан Линя особую мелодию и пополнить счёт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одиночестве всегда пролетает очень быстро, и дорога из Утуна в деревню Тан показалась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оставил половину фруктов и еды, которые дали родственники, для Су Чжи. Вещей было немного, они быстро разобрались. По дороге домой телефон Су Чжи звонил много раз. Секретарь Цяо в отчаянии кричал в трубку, спрашивая,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чувствовал легкую грусть. Они только начали отношения, и уже нужно разъезжаться. Но он понимал, что через пару дней начнутся занятия, и последние полгода перед выпускными экзаменами будут заняты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отпуск закончился, сотрудники компании Су Чжи уже вернулись из отпусков. Нужно было следить за несколькими проектами, и, хотя он хотел бы остаться в деревне Тан,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увидев задумчивый вид Су Чжи, сунул ему в руки пакет с фруктами и печеньем, которые были освящены в храме,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с собой и съешь с дядей и тётей. У нас в деревне говорят, что еда, побывавшая в храме, приносит благословение предков, богатство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открыл рот, но слова прощания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Линю стало жалко Су Чжи, он вздохнул, подошел и просто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обнял его в ответ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стоял на месте, пока чёрный автомобиль не скрылся из виду, и только потом, прижав к себе вещи, пошел к небольшому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пас корову на склоне холма, а Тан Линь окликнул его с тропинки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обернулся, поискал взглядом и увидел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Тан, от родственников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каждый год ездил к дяде погостить пару дней, это все в деревне знали. Он поднял пакет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Кан, дядя дал мне несколько бутылок рисового вина. Заходи, забери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 деревне любили выпить, а жители деревни Тан любили сами варить вино. Вокруг было много лесов и трав, так что змей и грызунов хватало, и часто использовали пойманных змей и крыс для приготовления настоек. У дедушки Тана в старом доме хранилось несколько кувшинов змеиного вина, которое выдерживалось много лет. Тан Линь с детства его пробовал, но этим крепким и резким настойкам деревенского производства он предпочитал мягкое рисовое вино из Утуна, которое было ароматным и его можно было пить маленькими глотками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пару лет назад попробовал рисовое вино и с головой ушел в это увлечение. Но покупное вино было не таким вкусным, как то, что варили у дяди Тан Линя. Сначала, когда Тан Линь возвращался от дяди, дедушка Кан, пользуясь своим возрастом, всегда выпрашивал бутылку. Позже Тан Линю забавлялась его любовь к вину, и он стал всегда оставлять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Линь оставил ему рисовое вино, дедушка Кан от радости хлопнул корову по спине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сегодня вечером зайду к твоему дедушке выпить по пару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если там будет бабушка Вэнь, вы там смотрите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кого больше всего боялись старики в деревне, то это была бабушка Вэнь. В молодости она была весьма бойкой на язык, и если кто-то распускал сплетни о ней или семье Тан Линя, она хватали метлу и шла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запомнился случай пятьдесят-шестьдесят лет назад, когда какой-то хулиган из соседней деревни позволил себе вольные высказывания в адрес бабушки Вэнь. Она тут же схватила кирпич с дороги. Тот хулиган несколько дней боялся выходить из дома, а бабушка Вэнь прославилась на всю деревню. Старики часто рассказывали Тан Линю о её подвигах в молодости, и он ей очень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Подтвердив отношения, можно открыто флиртовать. Наша цель — флиртовать! Флиртовать!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