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согласия в голове Су Чzhi внезапно промелькнули мысли: «Все ли в порядке с моей пижамой? Понравится ли Тан Линю цвет моего нижнего белья? Не храплю ли я во сне и не ворочаюсь ли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заметил, как Су Чzhi сжал губы, словно размышляя о чем-то жизненно важном, с серьезным выражением лица, и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Су Чжи вырос на «милых» конфетах. В глазах Тан Линя образ Су Чжи стал еще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дяди Тан Линя был первым трехэтажным зданием в начале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двухметровая глухая железная дверь, которая была полуоткрыта. Пройдя внутрь, они оказались в небольшом дворике, где у двери был установлен кран, а под ним стояла миска с грязной посудой. Рядом с краном находились две отдельные кабинки, облицованные плиткой.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стоял трехэтажный дом из бетона. Снаружи стены выглядели старыми, но окна были новыми, видимо, недавно установленными. У входа в дом сидела черная собака высотой по колено взрослого человека. Су Чжи заметил, что Тан Линь все время шел слева от него, как бы защищая его от собаки. Вспомнив, что Тан Линь спрашивал, боится ли он собак, Су Чzhi не смог сдержать улыбки, и сердце его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обратил внимания на выражение лица Су Чжи, просто прикрыл его, когда они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увидели старшего дядю У Фантяня, который сидел на первом этаже и разговаривал с друзьями. Тетя Се Янь как раз выходила из кухни и тоже заметила Тан Линя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Поставьте вещи в сторону, проголодались? Я приготовила лапшу, — сказала Се Янь, мельком взглянув на Су Чжи рядом с Тан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удивлена, но ничего не сказала, просто вытерла руки и помогла поставить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поедим на кухне. А где второй дядя и тетя? — спросил Тан Линь, отряхивая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У Фантянь, не вставая,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дядя, узнав, что ты приедешь, пошел за продуктами. А тетя наверху, играет в маджонг с твоими двоюродными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они действительно услышали шум с верхнего этажа. Тан Линь взял Су Чжи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Су Чжи, приехал со мной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Чжи был одет не в костюм, но даже в повседневной одежде он излучал аристократизм. У Фантянь, который в молодости много путешествовал и знал много людей, не проявил особого интереса, а вот Се Янь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надо было предупредить меня заранее, я бы подготовила комнату для твоего друга, — сказала Се Янь, снимая фартук и собираясь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тетя, мы можем переночевать вместе, кровать у меня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двое взрослых мужчин, вам будет тесно, — возразила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подумал, что тесно — это даже хорошо, но вслух он не мог этого сказать, поэтому просто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тетя, мне все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раз гость не возражал, Се Янь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Фантянь, отхлебнув чаю,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мужчинам и на полу поспать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вернулся к разговору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держа Су Чzhi за руку, указал на кухню и сказал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пойдем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помою посуду снаружи, вы только вынесите грязную, не мойте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кивнул и, войдя в кухню, где остались только они двое, улыбнулся и спросил Су Чzhi: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на их соединенные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отпустил руку Су Чжи, подошел к шкафу в углу, достал две фарфоровые миски и, накладывая дымящуюся лапшу,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любит вмешиваться в дела, а тетя — человек прямой, иногда слишком активная. Но они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Су Чzhi миску с лапшой,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всегда хорошо ко мне относился, а вот тетя... — он немного подумал. — Если она скажет что-то неприятное, просто пропусти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поглаживая ладонь, которая все еще сохраняла тепло Тан Линя, хотел спросить, не обижала ли его тетя, но потом решил, что это неуместно,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прихлебывая лапшу, в облаке пара все еще улыбался. Видя, как Су Чжи хочет что-то спросить, но молчит,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расскажу тебе о своем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 улыбнулся. Лапша во рту казалась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услышать о твоем детстве, — добавил Тан Линь, глядя на улыбку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 Чzhi, опустив голову и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пар от лапши согревает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они отдали миски Се Янь, которая их помыла, а У Фантянь предложил им подняться наверх. Тан Линь повел Су Чzhi на второй этаж, и, поднимаясь по лестнице, они услышали радостный возглас тети Сюй Инди, выигравшей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У Гуансюн, сидевший напротив лестницы, увидел Тан Линя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Тан Линь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Гуансюна привлек внимание остальных, и трое за столом тоже повернулись к ним, приветствуя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поздоровался со всеми по очереди и представил Су Чжи. Все, кроме Сюй Инди, видя, как хорошо выглядит Су Чzhi и как элегантно он держится, захотели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Сюй Инди поманила Тан Линя к себе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зачем ты привез такого красивого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продолжила, разглядывая Су Чzhi: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явно из богатых. Я-то людей видела, на нем все брендовое. Когда вы рядом, все смотрят только на него, даже если ты тоже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слушая её, смотрел на Су Чzhi с легким пренебрежением,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Инди не заметила, что Тан Линь уже раздражен, и продолжала с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мало видел, не дай другу тебя обвести вокруг пальца. Лучше отпусти его домой, а завтра я тебе кое-что интересное предложу.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становился все холоднее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важный друг, тетя, пожалуйста, больше так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Инди была возмущена.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«ты» вырвалось слишком громко, и те, кто тянул Су Чzhi в общий разговор, стали посматривать в их сторону. Сюй Инди пришлось сдержать гнев, и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жалуйся, если твой друг затмит тебя, я тебе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лишь равнодушно ответил «ладно» и вернулся к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Инди, увидев, что Тан Линь не слушает её, почувствовала себя оскорбленной.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хотел слышать, как кто-то оскорбляет Су Чжи. Хотя он быстро скрыл недовольство, когда подошел к Су Чжи, тот, внимательно наблюдавший за ним, заметил это и, поняв, что причина в нем, в глазах его мелькнула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почувствовал, как его мизинец слегка коснулся руки Су Чжи. Он повернулся к нему, но Су Чzhi не смотрел на него, продолжая разговаривать с У Гуансюном и другими. Тан Линь, улыбнувшись его маленькой шалости, тоже дотронулся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Чzhi дрогнула, и он молча убрал обе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продолжить «обмен», Тан Линь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Гуансюн, сестра, зять, брат Чао и его жена, а где брат Лэй? — На втором этаже было только четверо, кроме тети Сюй Инди, это были старший брат Гуансюн, его жена и жена второго брата. И все дети куда-то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брата, сидя на месте, очищала апельсин. Она съела дольку и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ты всегда спрашиваешь о брате Чао, каждый раз, когда приезжаешь.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брата рассмеялась и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сестра, вы уж не ревнуйте, раз уж каждый год, независимо от того, приезжаете вы или нет, вы отправляете Тан Линю подарки. А ваш брат Лэй спит в комнате, все время спит,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