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Тан, по-доброму улыбаясь,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боюсь, придется потесниться еще пару дней. Садитесь, вы, наверное, проголодались? Давайте сначала поедим. Попробуйте стряпню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Идите-идите, присаживайтесь. Я сейчас суп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остановил бабушку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принесу. Су Чжи, иди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том, зачем двум людям нести один суп, остальные благополучно проигнорировали. Су Чжи, услышав просьбу Тан Линя, не задумываясь согласился и быстро последовал за ним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ложку и те приправы, — указал Тан Линь на вещи с одной стороны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поначалу собирался помочь вынести кастрюлю с супом, но, поразмыслив, что он в гостях у Тан Линя, в итоге просто кивнул. Ложки и приправы стояли у плиты, а кастрюля с супом — на ней. Поскольку проход на кухне был узким, чтобы достать ложку, Су Чжи пришлось бы прижаться к спине Тан Линя и потянуться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практически повис на спине Тан Линя. Когда он наконец взял ложку и хотел отступить, у его слуха почувствовалось горячее дыхание. Сразу после этого он услышал голос Тан Линя, произнесенный так тихо, что его мог слышать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умеешь — ничего страшного.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видя, что Су Чжи молчит, дотронулся до его запястья, оставшегося открытым. Владелец запястья, казалось, замер, а температура кожи начала неуклонно повышаться.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голоден? — совершенно не осознавая своих действий, спросил Тан Линь. При повороте его щека коснулась щеки Су Чжи. Расстояние было таким малым, что казалось, каждое моргание ресниц Су Чжи задевает самое сердце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очень хотел спросить, что значили предыдущие слова Тан Линя, но глядя на его абсолютно невинное выражение, засомневался: не слишком ли ли он все придумывает? Крепче сжав ложку, он отступил на два шага, взял со столика маленькую тарелочку с приправами и, делая спокойное лицо,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улыбнулся ему, и они один за другим вышли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и остальные ждали их. Взгляд Тан Линя скользнул по суетливому лицу Вэй Ци, и он про себя усмехнулся, хотя внешне сохранил спокойствие. Он вполне бесстрастно поставил кастрюлю с супом рядом с рисоваркой, не вдаваясь в объяснения насчет того, чем они с Су Чжи занимались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чувствуя на себе насмешливые взгляды Вэй Ци и Су Юнь, замедлил шаг и сел на стул чуть позже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сел слева от Тан Линя, а бабушка Вэнь справа. Тан Линь не мог не заподозрить, что места рассадили с умыслом. Когда Су Чжи устроился, дедушка Тан отвел взгляд и обратился к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кушайте. Попробуйте кухню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Минфань поднял бокал и чокнулся с дедушкой Таном, кивнув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не хуже, чем в фешенебельных ресторанах. Уже по виду видно —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слыша похвалу в адрес внука, тоже просиял. Он залпом выпил вино и, похлопав Су Минфаня по спине,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готовит лучше своего отца. Попробуйте это блюдо, вкус — просто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тоже проявила интерес, попробовала рекомендованное дедушкой блюдо и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отлично. Сегодня нам выпала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молчал, лишь постоянно светясь слабой улыбкой. Увидев, что внимание Су Минфаня с женой наконец переключилось с него на другие темы и они увлеклись беседой с дедушкой Таном, он повернулся к молчаливому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креветок? Они сегодняшние, только-только выловленные, очень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тоже повернулся к Тан Линю и, глядя в его сияющие глаза, растерянно кивнул. Очнувшись, он обнаружил, что на его белой рисовой каше уже лежала креветка, с которой были аккуратно сняты панцирь и кишка.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заметил, что тот просто смотрит, но не ест, слегка подтолкнул его и взглядом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моргнул, не понимая, откуда свалилось такое счастье. Жуя креветку, которую очистил собственноручно Тан Линь, он чувствовал, как в груди поднимается неудержимая волна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сама почистила креветку, облизнула палец и, глядя на соседей — одного, который чистит креветки, и другого, который с улыбкой уплетает их за обе щеки, — вдруг почувствовала, что как девушка она проигрывает этому парню в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собственный брат, который всегда был таким робким и умел только тайно вздыхать по кому-то, похоже, уже «покорил» Тан Линя, не так ли? Жиза! Она злилась: ее брат явно не в первый раз общается с Тан Линем. Посмотрите на эти естественные движения — они чуть не ослепили ее, напоминая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занятый приятным кормлением Су Чжи, конечно же, не догадывался о том, что творится в голове у старшей дочери семейства Су. Сейчас его глаза были полностью заняты Су Чжи, и он с большим удовлетворением наблюдал, как тот один за другим отправляет в рот очищенные им креветки, краснея при этом от уха до уха. Это было бесконечно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тоже заметила их действия, но не стала вдаваться в смысл, решив, что они просто раньше виделись и хорошо ладят. Она не удержалась от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у вас с Су Чжи такие теплые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Чзи растерялся, не зная, прожевать мясо или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и Су Юнь тоже слышали. Вэй Ци громко рассмеялась, а Су Юнь многозначительно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даже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приняла слова Су Юнь за зависть к их мужской дружбе, а дедушка Тан продолжал распивать вино с Су Минфанем, словно полностью отпустил вожжи в вопросе отношений Тан Линя и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положил бабушке Вэнь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мягкая черепаха полезна для здоровья, бабушка Вэнь, ешьте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видя, что Су Юнь хочет что-то сказать, тоже положил ей еды в тарелку и с предостерегающим взглядом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маленькая Юнь, ешь побольше,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тихо фыркнула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Нашла любовь — совесть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услышала это только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Вэнь с улыбкой уписывала уложенное Тан Линем блюдо, время от времени поглядывая на дедушку Тана, чтобы не дать ему выпить лишнего. Тан Линь повернулся и тихо сказал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тот пакетик с закусками, что я тебе дал, вкусный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вспомнил про спрятанный в морозилке пакет с угощением от Тан Линя, сжал губы и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Тан Линь обрадовался. — Подумаю-подумаю… Когда будешь уезжать, я соберу тебе немного местных деликатесов, всяких наших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глядел на лицо, находящееся от него всего в полуметре, на две маленькие ямочки на щеках, и уголки его губ сами собой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дождалась, пока они наконец перестанут шептаться, и дернула Су Чжи за рукав, тихо произнося на ухо, чтобы слышал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 когда вы стали так близки? Скажи мне сейчас, что вы с Тан Линем завтра идете в ЗАГС, я даже не удивлюсь.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косо посмотрел на нее, затем бросил взгляд на Тан Линя, который подкладывал еду бабушке Вэнь,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всего два-три раза, мы не так уж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не близко? Су Юнь мысленно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брат. Я тебе поверила на слово, думала, ты просто бедный влюбленный, который тайно страдает. А глянь сегодня — и взгляды полные любви, и кормят друг друга с ложечки. Если вы скажете, что между вами ничего нет, я не поверю! Не поверю! — Су Юнь затрясла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правда хотел сказать, что между ними ничего нет. Если бы что-то было, он бы уже с радостью объявил об этом на всю округу,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раньше я думала, что это просто твоя скрытая симпатия. А теперь мне кажется, что и Тан Линь к тебе неравнодушен. Хотя он и выглядит таким мягким и спокойным, но чувствуется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промолчал. Он тоже чувствовал, что Тан Линь его не избегает. А насчет чего-то большего он пока не хотел гадать. Текущее положение дел уже было намного лучше всего, о чем он когда-либо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просто возмутилась его тупостью и решила его больше не torment.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обернулся, увидел раздраженный вид Су Юнь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Блюда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блюда очень вкусные, — поспешно ответил Су Чжи, словно боясь, что Тан Линь подумает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Линь чувствовал, что Су Чжи говорит не всю правду, он решил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Улитки не отдают рыбой,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кивнул и придвинул тарелку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зубочисткой достал мясо улитки, посмотрел на две плоски с приправами — одну острую, другую нет,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мотнул головой, указав на неострую.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кивнул и стал складывать извлеченные кусочки мяса в тарелку Су Чжи. Су Чжи, глядя на его сосредоточенный профиль, невольно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