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Линь подходил к своему домику, он услышал слабый звонок телефона. Убедившись, что звонок действительно доносится из их дома, он обернулся к дедушке Таню, сказал ему об этом и первым побежал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говорит? — Тан Линь поднял трубку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праздник Весны им никто не звонил, так как в деревне все вопросы решались личными визитами.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услышав голос Тан Линя, слегка удивился, тихо ахнул, и Тан Линь услышал, как трубку положили на что-то твердое. Затем раздался громкий и звонкий женский голос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Сынок! Твой Тан Линь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впервые оценил свой отличный слух. Он уже примерно догадывался, кто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легкие шаги, и в трубке раздался тот же знакомый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Скажите, пожалуйста, дедушка Тань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ожидал, что к телефону подойдет Су Чжи, но теперь не мог сказать, разочарован он или нет.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услышав в ответ многочисленные «хорошо, хорошо», позвал дедушку Таня, который как раз входил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тебя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дедушка Тань,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ответил на вопрос, просто положил трубку и махнул ему подойти. Дедушка Тань пробормотал что-то вроде «какая таинственность» и направился к телефону, стоявшему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предположил, что семья Су звонит, чтобы поздравить с праздником, поэтому особо не интересовался. Он занялся уборкой в гостиной. В канун Нового года и в первый день праздника уборку не проводили, поэтому за два дня в доме, хоть и не было сильного беспорядка, все же скопились мелкие соринки.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Тань пару раз произнес «угу» и «ага», затем повесил трубку и задумчиво посмотрел на Тан Линя, который работал не покладая рук. Его взгляд был настолько пристальным, что даже медлительный Тан Линь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звонок от семьи Су был не просто поздравлением?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Тань, глядя на своего наивного внука,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Ци сказала, что они завтра хотят прийти, чтобы почтить память твоих родителей. Раньше семья Су тоже приходила, но специально избегала встречи с тобой. Похоже, завтра ты впервые за много лет увидишь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Тан Линь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Су Чжи тоже придет? Это что, встреча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их видеть? — спросил дедушка Тань, заметив нахмуренные брови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хочешь, можешь завтра пойти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очень хотел, чтобы Тан Линь встретился с Су Минфанем и его женой, если внук действительно не желал этого, он, как дедушка, был бы только на стороне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Просто это немного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Тань кивнул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решил попробовать с Су Чжи, это хорошая возможность познакомиться с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возникло ощущение, что «помолвка» уже стала делом 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продолжалась, и семья Су все равно приедет. Тан Линь вздохнул и смирился. Он не знал, останутся ли они на ночь, но, как говорится, лучше быть готовым. Он закатал рукава и снова привел в порядок несколько пустых комнат. Новые одеяла и подушки были готовы, чтобы принять гостей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Тан Линя, который после первоначального удивления остался спокоен, Су Чжи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Су, кроме него, с нетерпением ждали встречи с будущей «невесткой» и «снохой» и рано легли спать, чтобы выспаться. Су Чжи же пришлось пересчитать тысячу «овечек по имени Тан Линь», чтобы избежать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Нового года настал под петушиный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туман незаметно рассеялся, а моросящий всю ночь дождь при свете утреннего солнца скрылся. В домах деревни Тан уже готовили еду, поднимался дым из труб, и тихая деревня наконец проснулась под детским шумом и гамом.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примерно сообщила время выезда. Им предстояло лететь на самолете из провинции Цзин, а затем ехать на машине, что занимало не менее трех с лишним часов. Тан Линь взглянул на часы и подумал, что Су Чжи и его семья, должно быть,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мыющие овощи, двигались быстрее. Учитывая долгую дорогу, семья Су приедет примерно к обеду. Тан Линь с самого утра отправился на рынок и купил две свежие жирные желто Pollock рыбы, а также полкило мелких улиток размером с большой палец. Улитки имели специфический запах, но если вымочить их в сладко-кислом соусе, то кислые и сладкие, они могли стать хорошей закуской; сухожареные улитки с соусом из чеснока и перца тоже были прекрасным блюдом. Боясь, что семья Су не привыкла к улиткам, Тан Линь еще взял небольшую корзину угрей. Рис с угрями и жареные угри были неплохим выбором. В конце он выбрал мягкотелую черепаху весом в четыре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Тань, глядя на кучу продуктов, купленных внуком, и на свой участок, который был так «испорчен», дернул уголком рта. Ну да, это его внук, точь-в-точь как его отец: нашел невесту и забыл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не знала о делах семьи Су, она только знала, что они каждый год приезжают из провинциального столичного города, чтобы почтить память родителей Тан Линя. Хотя она удивилась такому «размаху» Тан Линя сегодня, не стала спрашивать, а просто пошла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глядел на бабушку Вэнь, которая приняла вид хозяйки, принимающей гостей, и подумал: если бы она знала, что сегодня приезжает еще и его будущая жена, осталась бы она такой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всегда хотела, чтобы он скорее нашел девушку и женился. Су Чжи, казалось, не имел недостатков. Наверное, она была бы довольна? Тан Линь, глядя на шевелящихся угрей в корзине,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закончил готовить последнее блюдо и собирался переложить его на тарелку, он услышал снаружи гул автомобильного мотора. Бабушка Вэнь и дедушка Тань тоже услышали звук и сразу вышли наружу. Тан Линь подумал пару секунд, выбирая между тем, чтобы выйти встречать гостей, или продолжить делать вид, что занят на кухне, и в итоге решил сначала отнести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поставил блюдо на стол, вытер руки о фартук, обернулся и увидел вошедших членов семьи Су. Взгляд Тан Линя быстро скользнул с идущих впереди Су Вэймина и его жены на Су Чжи, который был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 Чжи был одет не в костюм, а в повседневную одежду темных тонов. Под темно-синим пальто был серый свитер с высоким воротом, в сочетании с черными брюками он выглядел очень мягким и элегантным, стройно стоя за спиной остальных. Гладкие черные волосы лежали на его бледных щеках, а взгляд был сосредоточен на Тан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на мгновение замер, а потом широко улыбнулся, ямочки на щеках едва заметно проступили.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застыл на месте, в его зрачках в полном объеме отразился Тан Линь в фартуке с улыбающимся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обернулась и пару раз окликнула Су Чжи, но, увидев, что он пристально смотрит на Тан Линя, и рассмеялась, и разозлилась. Она тоже не видела Тан Линя несколько лет, нынешний Тан Линь уже не был тем пухленьким ребенком из детства, он вырос очень красивым, на лице еще сохранялась юношеская незрелость, но уже это был парень, которого невозможно забыть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поздоровался с парой Су Вэймина, затем подошел к Су Чжи и, улыбаясь,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с Су Чжи не виделись всего несколько дней, но как только это вырвалось у него, Тан Линь подумал, что, наверное, тоже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Су Чжи не задумываясь ответил тем же, глаза не отрываясь от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улыбнулся, и ответ Су Чжи развеял напряжение в его сердце. Оказалось, здесь есть человек, который менее спокоен,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оглядывала на взаимодействие Тан Линя и Су Чжи, с одного взгляда было ясно — это не первая встреча. Сын действовал так быстро и не струсил, это действительно неожиданно. Подумав об этом, она смотрела на Тан Линя с все более доброй улыбкой: сын нашел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подошла, взяла Тан Линя за руку и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все эти блюда ты приготовил? Это просто замечательно! Наш Су Чжи и Су Юнь только умеют сжигать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учился у дедушки. Неумение готовить — это не проблема, — Тан Линь по пути пробормотал про себя: главное, что я умею готовить, а невеста пусть просто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зная мыслей Тан Линя только что,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словно услышал в этой фразе его жалкий подтекст «пожалуйста,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Вэймин, боясь, что жена сейчас снова начнет рассказывать темные моменты истории сына, поспешно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третий день дороги все еще много машин, очень шумно, наша машина чуть не застряла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