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звонок о том, что Су Чжи уже прилетел, секретарь Цяо сразу же спустился вниз и стал ждать. Водитель, отправленный встречать, быстро доставил пассажира к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моргнул, глядя на своего босса, который выходил из машины с кучей пакетов в руках, и невольно потёр глаза. Его босс специально поехал в маленький городок под Линьшуем за новогодними подарками?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подошёл помочь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сам прижимал к себе пакет с закусками, подаренный Тан Линем, а остальное передал секретарю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Раздайте это сотрудникам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кивнул, зашёл в здание, передал пакеты другим и проследовал за Су Чжи в кабинет. Су Чжи не обратил на него внимания: войдя к себе, он бережно положил закуски на край стола и только потом расстегнул две пуговицы на рубашке и снял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подошёл ближе и с любопытством посмотрел на закуски на столе. Он помнил, что его босс никогда особо не любил перекусывать. Но сейчас вокруг Су Чжи витала атмосфера, которую можно было описать как «очень хорошее настроение», что вызывало ещё большее недоумение. Закуски явно были чьим-то подарком, и секретарь Цяо очень хотел узнать, кто этот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следуя профессиональной этике, секретарю пришлось подавить своё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сегодняшнем ужине с семьей Чжоу также неожиданно пригласили людей из Хуа Кэ Янь. Наш текущий проект по механике как раз можно продвинуть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доложил о рабочих вопросах и деталях предстоящего ужина, затем повернулся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прищурился, посмотрел на лежащий на столе план проекта и потер виски. В этот момент снова зазвонил телефон. Мелодия была другой, не та, что звонила у секретаря Цяо в Линьшуе. Су Чжи поднял трубку на первый же гудок, и оттуда раздался бодрый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сегодня опять поехал к своему Тан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спросила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поджал губы, не отвечая, но Вэй Ци это не смутило, и она продолжила весело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твой папа и я, когда понравились друг другу, сразу начали встречаться. Почему же ты такой трус? Весь раз только тайком смотришь на Тан Линя. Когда ты наконец-то покажешь ту же решимость, что и в борьбе с конкурирующими компаниями, и познакомишься с ним, я, наконец, смогу выдохнуть. Я со спокойной душой зажгу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вспоминая, как Су Чжи молча оберегал Тан Линя уже больше десяти лет, чувствовала одновременно гнев и тревогу. Как же она умудрилась родить такого бестолкового сына? Человека даже привести домой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хотел сказать: «Я уже познакомился с Тан Линем», но проглотил слова. Решил не рассказывать матери, что они виделись дважды, иначе она наверняка начнёт выспрашивать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тебя раскусила. Видимо, тебе суждено быть маленькой женой у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покачала головой, но в голосе не было разочарования. Она много лет дружила с родителями Тан Линя и была бы рада, если этот брак состоится. Если Тан Линь и Су Чжи поженятся, она станет для парня почти матерью и сможет заботиться о нём и о дедушке Тане, помогая им так, как хотели бы родители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всё равно, кто кого будет «прессовать» в отношениях, главное — чтобы сын привёл кого-то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звонила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прекрасно понимал, о чём сейчас думает мать. Сам он очень хотел привести Тан Линя домой, но боялся, что тот разозлится, узнав о помолвке.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 третий день лунного календаря я планирую с твоим отцом сходить на могилу к родителям Тан Линя. В этом году как раз десять лет со дня их смерти, заодно заедем к дедушке Тану. Ты поедешь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сделала паузу,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считаю, что если любишь человека, надо смело за ним ухаживать. Хотя я очень надеюсь, что ты с Тан Линем всё устроите, но если у него нет мыслей о браке, мы с отцом ничего не скажем. Можешь полюбить и другого,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ухе Су Чжи звучал заботливый голос матери, а его взгляд медленно скользнул к маленькому пакетику с закусками на столе. Взгляд был сосредоточенным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деревне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припарковал машину на пригорке и помог Тан Линю донести вещи к двери небольшого коттеджа. Так как они долго не возвращались, бабушка Вэнь уже сидела у входа, оглядываясь по сторонам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Тан Линя, она поспешила навстречу, чтобы помочь с вещами, и сразу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позволил бабушке Вэнь ничего нести. Вместе с Тан Дахао они быстро затащили новогодние покупки в дом. Разложив всё, Тан Линь обнял бабушку Вэнь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канун Нового года, на дорогах пробки. Бабушка, ты скучала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громко рассмеялась, хлопая Тан Линя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Скучала, скучала! Я очень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стоявшего в стороне Тан Дахао, который нервно переминался с ноги на ногу, собираясь сбежать,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Дахао не заставил тебя натворить каких-нибудь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Тан Дахао пытался затащить Тан Линя воровать дыни и ловить кур, за что бабушка Вэнь часто его отчитывала. Тан Дахао побаивался её наставлений. Если бы спросили, кого он больше всего боится в деревне Тан, то это, несомненно, была бы бабушка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бы не посмел заставить Тан Линя делать плохие вещи! Честное слово,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отчаянно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глядя на его испуганный вид,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гляди на тебя,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ну давайте не будем вспоминать старое. Мой отец, наверное, уже ждёт меня с ужином,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поспешно ретировался, но перед уходом не забыл сказать Тан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завтра мы с тобой выпьем по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кивнул и помахал ему вслед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покачала головой,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Дахао уже скоро женится, а ведёт себя всё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У него прямой характер, невеста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кивнула, потом посмотрела на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Тан Линь уже вырос. Не знаю, увиду ли я твою свадьбу...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прошлую жизнь, Тан Линь вздохнул. Тогда он оставался один до самой смерти. Не то что жениться, даже ни подруги, ни друга рядом не было. Бабушка Вэнь часто вздыхала, переживая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волнуйся. В школе все говорят, что я красавчик. Посмотри, кто в деревне лучше меня выглядит? Не бойся, рано или поздно приведу тебе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повернулся, достал купленную куртку и протянул бабушке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примерь, подходит ли. Я купил новую одежду тебе 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Тан Линь и правда красивый. С женитьбой не торопим.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кивнула, погладила кожаную куртку. Материал был мягким и тёплым, она удовлетворенно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качественная. Завтра старуха наденет и пойдёт показать всем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громко рассмеялся, помогая бабушке Вэнь примерить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завтра накрасься чуть-чуть и выходи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же вечером откопаю свои косметички. В молодости я была первой красавицей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тоже рассмеялась, и морщинки на её лице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дедушка Тан тоже с радостью принял подаренную Тан Линем одежду. На самом деле, Тан Линь часто покупал им вещи: не только одежду, но и обувь. Они уже привыкли к этому, но каждый раз, получая подарки, радовались несколько дней. После радости они снова начинали совать Тан Линю деньги, боясь, что после покупок он останется без средств. Тан Линь не знал, смеяться ему или плакать, глядя на дедушку Тана и бабушку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канун Нового года наступил под треск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Тан существовала традиция: в ночь перед кануном Нового года, примерно в четыре-пять утра, у входа в дом нужно было зажечь несколько длинных красных хлопушек. Это символизировало подготовку к встрече грядущего года с шумом и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