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Дедушка, выпейте побольше супа, сегодняшний куриный бульон получился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видя, что дедушка Тан всё ещё думает о вине, поспешил налить ему полную миску супа с грибами и деревенской курицей, чтобы заменить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фыркнул, но всё же взял миску, которую ему подал Тан Линь. Тан Линь знал его лучше всех, понимая, что дедушка просто любит покричать, но на самом деле он осознаёт, что все заботятся о нём. Поэтому, когда бабушка Вэнь заперла его вино, он лишь притворился рассерженным на короткое время, а потом всё забыл. Тан Линь и бабушка Вэнь знали эту слабость дедушки и пользовались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твой брат Хао вернулся, завтра поезжай с ним в город за новогодними покупками, — сказал дедушка Тан, вспомнив об этом в середине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выбирая для стариков плавники рыбы,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имя Хао — Тан Дахао, он был из деревни Тан и был старше Тан Линя на три года. Тан Дахао был старшим в семье, а под ним была младшая сестра, которая была на десять лет моложе и сейчас училась в начальной школе. В их семье было только двое детей, родители жили скромно, а Тан Дахао после окончания средней школы уехал работать в провинцию H, каждый год копил деньги и привозил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Тан Дахао купил своему отцу подержанный автомобиль, чем невероятно гордился его отец, рассказывая всем, какой у него успешный сын. Тан Дахао и Тан Линь были в хороших отношениях, в детстве они часто вместе лазили по гнёздам и ловили рыбу в реке, а на праздники, возвращаясь домой, Тан Дахао всегда заходил к Тан Линю выпить пару стаканчиков. После того, как у них появилась машина, однажды Тан Дахао подвозил Тан Линя в город за новогодними покупками, и с тех пор это стало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позже позвоню Хао и договорюсь о времени завтра, чтобы поехать пораньше и избежать пробок, — кивнул Тан Линь, думая, что завтра заодно купит дедушке и бабушке Вэнь по паре красной одежды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 купить петарды и благовония, — напомнил дедушка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с бабушкой Вэнь посмотрите, что ещё нужно, составьте список, я завтра всё куплю. В конце концов, у Тан Дахао есть машина, и если покупок будет много, их можно сложить в багажник, что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Тан Дахао постучал в дверь небольшого дома Тан Линя. Он хорошо знал, как перегружены дороги в праздники, и хотя они ехали всего лишь в город, если выехать поздно, то на дорогах будет много мелких торговцев, и ехать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увидев Тан Дахао, который, прислонившись к двери, подмигнул ему, одетого в кожаную куртку и с уложенной назад причёской, невольно вспомнил гонконгских хулиганов. Несколько лет назад, под влиянием гонконгских и тайваньских телесериалов и фильмов, такой стиль был очень модным и любимым среди молодёжи. Но, если Тан Линь не ошибается, сейчас такая мода уже устарела?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образ…? — Тан Линь протянул ему два жареных блинчика.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взял их и, развернув пакет, откусил большой кусок,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ретро! В провинции сейчас все говорят о ретро.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блинчик за пару укусов, он вытер рот и обнял Тан Линя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выгляжу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окинул взглядом одежду Тан Линя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твой наряд слишком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нормально, — Тан Линь поднял бровь, не придавая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Тан Лине была обычная тёмно-синяя свободная куртка, тёмные джинсы и белые кроссовки, а в руках он держал длинный бежевый шарф. Хотя наряд выглядел просто, он делал его очень солнечным и опрятным. К тому же, Тан Линь одевался в соответствии с будущими тенденциями.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парень, стоит тебе улыбнуться, и не важно, что на тебе надето, девчонки всё равно будут смотреть на тебя, — Тан Дахао тоже был неплохо сложен, высокий, но с детства, когда он шёл рядом с Тан Линем, девушки смотрели только на Тан Линя. Тан Дахао мог только сказать, что люди, которые судят по внешности, слишком поверхностны!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подошёл к машине, припаркованной у дома, сел на переднее сиденье и, обмотав шею шарфом,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Девчонки? Вчера я слышал от бабушки Вэнь, что та девушка, с которой ты недавно познакомился, очень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закашлялся, и его смуглые щёки мгновенно покраснели перед улыбающимся Тан Линем. Тан Линь поднял бровь, похоже, Тан Дахао и его новая знакомая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вернувшись из провинции, Тан Дахао был отправлен своим отцом на свидание вслепую. Поначалу он был крайне недоволен, но в конце концов сдался под давлением отца. Девушка была из города, единственная дочь в семье, с хорошим достатком и приятной внешностью. Они быстро нашли общий язык, и Тан Дахао влюбился с первого взгляда. Обе семьи были довольны, и свидание вслепую завершилось успехом. В деревне, после успешного свидания, пара обычно встречалась полгода или год, а потом обсуждала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подумать, Тан Дахао уже можно считать женатым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девушка красивая и с хорошим характером, — Тан Дахао, вспомнив свою девушку, улыбнулся. — Когда я женюсь, пусть она познакомит тебя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молод, — Тан Линь сразу отказался. Но, услышав о девушке, он вспомнил о своём «женихе», с которым у него была помолвка. Он погладил подбородок, ведь он тоже был человеком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помолвке, которая ещё даже не началась, Тан Линь снова решил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довёз Тан Линя до центра города и оставил его, чтобы пойти к своей девушке, договорившись встретиться позже у входа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брошенный другом, который забыл обо всём ради любви, не расстроился и направился в торговый центр. Торговый центр в городе был небольшим, всего два этажа: на первом продавали одежду и косметику, на втором — продукты и бытовую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первом этаже была не такой модной, как в крупных городах, но материалы были качественными. Тан Линь прошёлся пару раз, но не нашёл ничего подходящего для дедушки и бабушки Вэнь, поэтому выбрал два тёплых и ярких пальто, которые выглядели празднично, и попросил продавца упаковать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карманные деньги сразу сократились наполовину, и Тан Линь с сожалением покачал головой: в свои 18 лет он был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сумкой одежды в руках было неудобно покупать новогодние товары, поэтому Тан Линь оставил её на хранение у входа в супермаркет. Затем он взял тележку и не спеша начал прогуливаться по магазину, думая, что Тан Дахао и его девушка вряд ли скоро расстанутся, поэтому он не торопился с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отделу с приправами, Тан Линь остановил тележку и начал медленно просматривать полки. Когда он оказался в другом углу, случайно поднял голову и увидел в трёх метрах от себя мужчину в чёрном костюме, чьё лицо показалось ему знакомым. Затем он заметил молодого человека в худи, который крался за мужчиной и пытался что-то вытащить из его кармана. Тан Линь быстро подошёл к ним, схватил парня за руку и прижал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 удивлением посмотрел на внезапно появившегося Тан Линя, а затем увидел парня, которого тот схватил, и сразу же достал телефон, чтобы позвонить в службу безопасности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службы безопасности, получив сообщение о поимке карманника, извинились и вызвали менеджера. Менеджер, наблюдая, как охранники уводят вора, повернулся к Тан Линю и Су Чжи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господа, это наша ошибка. Вот вам скидочные купоны, ещё раз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праздничные дни карманники особенно активны, и Тан Линь это понимал. Су Чжи нахмурился, но, видя, что Тан Линь не придаёт этому значения,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увидев, что Тан Линь и Су Чжи легко отнеслись к ситуации, вздохнул с облегчением и ещё несколько раз извинился перед тем,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Тан Линь наконец внимательно осмотрел Су Чжи. Они уже встречались раньше в кафе, и он не ожидал увидеть его здесь. Глядя на мужчину в идеально сидящем костюме, а затем на окружающих, которые начали расходиться после поимки вора, Тан Линь подумал, что он выглядит немного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просто потому, что этот мужчина действительно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поранился? — Су Чжи подошёл ближе, взял руку Тан Линя и внимательно осмотрел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