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попал под влияние Тан Линя, — Ло Фэйцзинь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Су Чжи так упрямо держится за помолвку, которую их старшие заключили в детстве, что можно назвать «детской забавой». Более того, он не знал, знал ли об этом его будущий муж, а если знал, то, возможно, не был рад этому. Эта помолвка, которая могла в любой момент стать недействительной, почему Су Чжи так упорно цепляется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 Чжи сжал губы,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себя ведешь, а Тан Линь и знать не знает, что ты его любишь, — Ло Фэйцзинь буквально рвал на себе волосы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Фэйцзинь не хотел охлаждать пыл Су Чжи, но Тан Линь был младше его на семь-восемь лет, а дедушка Тан Линя, похоже, сильно его опекал. Шансы на то, что помолвка состоится, были невелики. И самое главное, Су Чжи всегда молча охранял Тан Линя, не давая ему знать об этом. Ло Фэйцзинь считал такое поведение крайне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Ло Фэйцзиня была понятна Су Чжи, но он не видел ничего плохого в своей любви к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душевные переживания Су Чжи, конечно, оставались неизвестными для Тан Линя. В течение двух дней, пока не пришли результаты анализов из больницы, Тан Линь не отходил от дедушки Тан, следя за тем, чтобы он не курил и не пил алкоголь, что так разозлило старика, что он схватил свою длинную трубку и хотел ударить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прошли быстро, и на этот раз в городскую больницу отправился только Тан Линь. Дедушка Тан и бабушка Вэнь уже были в преклонном возрасте, а дорога из деревни Тан до города занимала более часа, и тряска в машине была для них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Линь отправился один, сев на автобус, который, покачиваясь, доставил его в центр города почти за два часа. Сегодня в городской больнице народа было немного, и очередь дошла до Тан Линя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держал в руках несколько листов с результатами анализов дедушки Тан, на которых было много медицинских терминов, которых он не понимал. Он сосредоточился на черных изображениях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Пожилой человек, с возрастом мелкие болезни неизбежны, но, судя по анализам, серьезных проблем нет, — врач указал на несколько ключевых цифр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мой дедушка серьезно заболел, и тогда ситуация была критической. Может ли сейчас произойти ухудшение? — спросил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снова просмотрел анализы дедушки Тан и действительно не нашел признаков ухудшения. Он покачал головой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пожилого человека действительно хорошее. Если вы волнуетесь, просто старайтесь, чтобы он меньше занимался тяжелой физической активностью и больше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может быть, что-то пропустили при обследовании? Состояние моего дедушки... — Тан Линь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сказать о том, что в прошлой жизни дедушка Тан внезапно скончался восьмого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все, что мог, и, видя, что Тан Линь все еще выглядит обеспокоенным, тоже был озадачен. Он снова внимательно изучил анализы, но так и не нашел ничего пропущенного, поэтому решил, что Тан Линь просто слишком сильно переживает за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поблагодарил врача и вышел из больницы. Он снова и снова смотрел на результаты анализов, глубоко вздохнув. Неужели действительно, как говорила бабушка Вэнь в прошлой жизни, этот год стал для дедушки Тан «последним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погруженный в свои мысли, не заметил, куда идет, и, подняв голову, обнаружил, что снова оказался у лавки со сладостями, которую посещал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облизал сухие губы и, посмотрев на время, решил, что до автобуса в деревню Тан осталось полчаса, и зашел в лавку, заказав тарелку супа из лотоса и серебряного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лавке было не так много посетителей, и официант быстро принес заказ. Тан Линь только что отправил в рот ложку супа, как напротив него за столом появилась тень, и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посетителей много, приходится садиться за один стол, и Тан Линь не придал этому значения, хотя было любопытно, почему человек сел именно напротив него, когда рядом был свободный стол. Тан Линь всегда сосредоточенно ел, и, если еда была вкусной, на его лице иногда появлялась улыбка. Закончив есть, он не торопился уходить, а украдкой разглядел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черный костюм, что выглядело немного неуместно в этом тесном пространстве. Но он был очень красив, с мягкими чертами лица, и, хотя он хмурился, выражение его лица было спокойным, и Тан Линю почему-то показалось, что этот человек должен быть добрым. Его осанка была прямой, но не создавала впечатления строгости, а то, как он медленно и изящно ел ложкой, говорило о хорошем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Линя скользнул с трепещущих ресниц мужчины на его пальцы, держащие ложку. Белая кожа на фоне белой фарфоровой чашки с узорами выглядела очень красиво. Но, наблюдая, как мужчина аккуратно перемещает зерна лотоса из супа на тарелку, Тан Линь почему-то нашел это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лотос?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поднял глаза и пристально посмотрел на Тан Линя. Его черные зрачки отражали фигуру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понимал, что его вопрос был неожиданным, и, улыбнувшись, указал на тарелку с несколькими зернами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очень любишь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глаза, словно обдумывая, как ответить, и выглядел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суп из лотоса и серебряного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четким, низким и приятным. Хотя его слова звучали немного неуклюже, Тан Линь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и зеленый йи-ми тоже неплохи. — Не дожидаясь ответа, Тан Линь выбежал из лавки, помахал рукой и направился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Фэйцзинь, наблюдая за уходящим Тан Линем, вышел из-за угла и сел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Су Чжи, с каких это пор ты полюбил сладкое? И разве у тебя не аллергия на лотос? — Ло Фэйцзинь почувствовал себя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ел суп из лотоса и серебряного уха, и Су Чжи тоже заказал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отодвинул свою тарелку с супом и, не обращая внимания на Ло Фэйцзиня,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заверните мне красный и зеленый йи-ми.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ты бы поскорее женился на Тан Лине, — Ло Фэйцзинь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бросил на него взгляд, взял упакованный десерт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Линь согласится, он может не жениться, а выйти за него замуж», — подумал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Фэйцзинь знал, что думает Су Чжи, он бы снова громко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сидел в автобусе, возвращающемся в деревню Тан, и смотрел на мелькающие за окном пейзажи. Его мысли то возвращались к дедушке, то к красивому и серьезному мужчине, которого он встретил в лавке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в красный цвет, свет и море слились воедино, а в салоне автобуса продолжал раздаваться шум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декабря, безветренно.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самого утра был на нервах, чуть ли не привязав дедушку Тан к себе, и всю ночь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бабушки Вэнь в прошлой жизни, она, как обычно, утром зашла к дедушке Тан и обнаружила его в полубессознательном состоянии. Бабушка Вэнь сразу же отвезла его в больницу, но ситуация была крайне тяжелой. Она позвонила Тан Линю в школу, но, к сожалению, он не успел увидеть дедушку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долго размышлял и решил, что в восьмом числе нужно внимательно следить за дедушкой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восьмого декабря он неотступно следовал за дедушкой, и каждый раз, когда старик хотел что-то взять, Тан Линь реагировал как на угрозу, что сильно озадачивало дедушку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декабря прошло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нарисовал большой крест на цифре 8 в календаре, его сердце было неспокойно. Восьмое декабря прошло? Дедушка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зайдя в комнату, увидела, что Тан Линь стоит перед календарем, словно в оцепенении, и не понимала, что происходит. Вспомнив, что в последние дни он вел себя странно, она подумала, что он плохо себя чувствует, и с тревогой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Линь? Ты стоишь здесь уже долго. Может,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очнулся, увидев беспокойство на лице бабушки Вэнь, взял ее руку, покрытую мозолями,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бабушка. Просто думал о том, что завтра возвращаюсь в школу, а учитель Се, наверное, задал много домашнего задания.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